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2B00" w:rsidRDefault="000E2B00">
      <w:pPr>
        <w:rPr>
          <w:rFonts w:ascii="SF Pro Display medium" w:hAnsi="SF Pro Display medium"/>
        </w:rPr>
      </w:pPr>
    </w:p>
    <w:p w:rsidR="000E2B00" w:rsidRDefault="000E2B00">
      <w:pPr>
        <w:rPr>
          <w:rFonts w:ascii="SF Pro Display medium" w:hAnsi="SF Pro Display medium"/>
        </w:rPr>
      </w:pPr>
    </w:p>
    <w:p w:rsidR="000E2B00" w:rsidRDefault="000E2B00">
      <w:pPr>
        <w:rPr>
          <w:rFonts w:ascii="SF Pro Display medium" w:hAnsi="SF Pro Display medium"/>
        </w:rPr>
      </w:pPr>
    </w:p>
    <w:p w:rsidR="000E2B00" w:rsidRDefault="000E2B00">
      <w:pPr>
        <w:rPr>
          <w:rFonts w:ascii="SF Pro Display medium" w:hAnsi="SF Pro Display medium"/>
        </w:rPr>
      </w:pPr>
    </w:p>
    <w:p w:rsidR="000E2B00" w:rsidRDefault="000E2B00">
      <w:pPr>
        <w:rPr>
          <w:rFonts w:ascii="SF Pro Display medium" w:hAnsi="SF Pro Display medium"/>
        </w:rPr>
      </w:pPr>
    </w:p>
    <w:p w:rsidR="000E2B00" w:rsidRDefault="000E2B00">
      <w:pPr>
        <w:rPr>
          <w:rFonts w:ascii="SF Pro Display medium" w:hAnsi="SF Pro Display medium"/>
        </w:rPr>
      </w:pPr>
    </w:p>
    <w:p w:rsidR="000E2B00" w:rsidRDefault="000E2B00">
      <w:pPr>
        <w:rPr>
          <w:rFonts w:ascii="SF Pro Display medium" w:hAnsi="SF Pro Display medium"/>
          <w:b/>
          <w:sz w:val="32"/>
          <w:szCs w:val="32"/>
        </w:rPr>
      </w:pPr>
    </w:p>
    <w:p w:rsidR="000E2B00" w:rsidRDefault="000E2B00">
      <w:pPr>
        <w:rPr>
          <w:rFonts w:ascii="SF Pro Display medium" w:hAnsi="SF Pro Display medium"/>
          <w:b/>
          <w:sz w:val="32"/>
          <w:szCs w:val="32"/>
        </w:rPr>
      </w:pPr>
    </w:p>
    <w:p w:rsidR="001812FF" w:rsidRPr="0085130E" w:rsidRDefault="000E2B00">
      <w:pPr>
        <w:rPr>
          <w:rFonts w:ascii="SF Pro Display medium" w:hAnsi="SF Pro Display medium"/>
          <w:b/>
          <w:sz w:val="40"/>
          <w:szCs w:val="40"/>
        </w:rPr>
      </w:pPr>
      <w:r w:rsidRPr="0085130E">
        <w:rPr>
          <w:rFonts w:ascii="SF Pro Display medium" w:hAnsi="SF Pro Display medium"/>
          <w:b/>
          <w:sz w:val="40"/>
          <w:szCs w:val="40"/>
        </w:rPr>
        <w:t>EQ2HOMES</w:t>
      </w:r>
    </w:p>
    <w:p w:rsidR="000E2B00" w:rsidRPr="000E2B00" w:rsidRDefault="000E2B00">
      <w:pPr>
        <w:rPr>
          <w:rFonts w:ascii="SF Pro Display medium" w:hAnsi="SF Pro Display medium"/>
          <w:b/>
          <w:sz w:val="40"/>
          <w:szCs w:val="40"/>
        </w:rPr>
      </w:pPr>
      <w:r w:rsidRPr="000E2B00">
        <w:rPr>
          <w:rFonts w:ascii="SF Pro Display medium" w:hAnsi="SF Pro Display medium"/>
          <w:b/>
          <w:sz w:val="40"/>
          <w:szCs w:val="40"/>
        </w:rPr>
        <w:t>SUPERVISORS</w:t>
      </w:r>
      <w:r>
        <w:rPr>
          <w:rFonts w:ascii="SF Pro Display medium" w:hAnsi="SF Pro Display medium"/>
          <w:b/>
          <w:sz w:val="40"/>
          <w:szCs w:val="40"/>
        </w:rPr>
        <w:t>’</w:t>
      </w:r>
      <w:r w:rsidRPr="000E2B00">
        <w:rPr>
          <w:rFonts w:ascii="SF Pro Display medium" w:hAnsi="SF Pro Display medium"/>
          <w:b/>
          <w:sz w:val="40"/>
          <w:szCs w:val="40"/>
        </w:rPr>
        <w:t xml:space="preserve"> &amp; MENTORS</w:t>
      </w:r>
      <w:r>
        <w:rPr>
          <w:rFonts w:ascii="SF Pro Display medium" w:hAnsi="SF Pro Display medium"/>
          <w:b/>
          <w:sz w:val="40"/>
          <w:szCs w:val="40"/>
        </w:rPr>
        <w:t>’</w:t>
      </w:r>
    </w:p>
    <w:p w:rsidR="000E2B00" w:rsidRPr="00583131" w:rsidRDefault="000E2B00" w:rsidP="00140346">
      <w:pPr>
        <w:spacing w:after="0" w:line="240" w:lineRule="auto"/>
        <w:rPr>
          <w:rFonts w:ascii="SF Pro Display medium" w:hAnsi="SF Pro Display medium"/>
          <w:sz w:val="120"/>
          <w:szCs w:val="120"/>
        </w:rPr>
      </w:pPr>
      <w:r w:rsidRPr="00583131">
        <w:rPr>
          <w:rFonts w:ascii="SF Pro Display medium" w:hAnsi="SF Pro Display medium"/>
          <w:sz w:val="120"/>
          <w:szCs w:val="120"/>
        </w:rPr>
        <w:t>PROJECTS</w:t>
      </w:r>
    </w:p>
    <w:p w:rsidR="000E2B00" w:rsidRPr="00583131" w:rsidRDefault="000E2B00" w:rsidP="00140346">
      <w:pPr>
        <w:spacing w:after="0" w:line="240" w:lineRule="auto"/>
        <w:rPr>
          <w:rFonts w:ascii="SF Pro Display medium" w:hAnsi="SF Pro Display medium"/>
          <w:sz w:val="120"/>
          <w:szCs w:val="120"/>
        </w:rPr>
      </w:pPr>
      <w:r w:rsidRPr="00583131">
        <w:rPr>
          <w:rFonts w:ascii="SF Pro Display medium" w:hAnsi="SF Pro Display medium"/>
          <w:sz w:val="120"/>
          <w:szCs w:val="120"/>
        </w:rPr>
        <w:t>HANDBOOK</w:t>
      </w:r>
    </w:p>
    <w:p w:rsidR="000E2B00" w:rsidRPr="000E2B00" w:rsidRDefault="000E2B00">
      <w:pPr>
        <w:rPr>
          <w:rFonts w:ascii="SF Pro Display medium" w:hAnsi="SF Pro Display medium"/>
        </w:rPr>
      </w:pPr>
    </w:p>
    <w:p w:rsidR="000E2B00" w:rsidRPr="000E2B00" w:rsidRDefault="000E2B00">
      <w:pPr>
        <w:rPr>
          <w:rFonts w:ascii="SF Pro Display medium" w:hAnsi="SF Pro Display medium"/>
        </w:rPr>
      </w:pPr>
    </w:p>
    <w:p w:rsidR="000E2B00" w:rsidRDefault="000E2B00">
      <w:pPr>
        <w:rPr>
          <w:rFonts w:ascii="SF Pro Display medium" w:hAnsi="SF Pro Display medium"/>
        </w:rPr>
      </w:pPr>
    </w:p>
    <w:p w:rsidR="000E2B00" w:rsidRDefault="000E2B00">
      <w:pPr>
        <w:rPr>
          <w:rFonts w:ascii="SF Pro Display medium" w:hAnsi="SF Pro Display medium"/>
        </w:rPr>
      </w:pPr>
    </w:p>
    <w:p w:rsidR="000E2B00" w:rsidRDefault="000E2B00">
      <w:pPr>
        <w:rPr>
          <w:rFonts w:ascii="SF Pro Display medium" w:hAnsi="SF Pro Display medium"/>
        </w:rPr>
      </w:pPr>
    </w:p>
    <w:p w:rsidR="000E2B00" w:rsidRDefault="000E2B00">
      <w:pPr>
        <w:rPr>
          <w:rFonts w:ascii="SF Pro Display medium" w:hAnsi="SF Pro Display medium"/>
        </w:rPr>
      </w:pPr>
    </w:p>
    <w:p w:rsidR="000E2B00" w:rsidRDefault="000E2B00">
      <w:pPr>
        <w:rPr>
          <w:rFonts w:ascii="SF Pro Display medium" w:hAnsi="SF Pro Display medium"/>
        </w:rPr>
      </w:pPr>
    </w:p>
    <w:p w:rsidR="000E2B00" w:rsidRDefault="000E2B00">
      <w:pPr>
        <w:rPr>
          <w:rFonts w:ascii="SF Pro Display medium" w:hAnsi="SF Pro Display medium"/>
        </w:rPr>
      </w:pPr>
    </w:p>
    <w:p w:rsidR="000E2B00" w:rsidRDefault="000E2B00">
      <w:pPr>
        <w:rPr>
          <w:rFonts w:ascii="SF Pro Display medium" w:hAnsi="SF Pro Display medium"/>
        </w:rPr>
      </w:pPr>
    </w:p>
    <w:p w:rsidR="000E2B00" w:rsidRDefault="000E2B00">
      <w:pPr>
        <w:rPr>
          <w:rFonts w:ascii="SF Pro Display medium" w:hAnsi="SF Pro Display medium"/>
        </w:rPr>
      </w:pPr>
    </w:p>
    <w:p w:rsidR="000E2B00" w:rsidRDefault="000E2B00">
      <w:pPr>
        <w:rPr>
          <w:rFonts w:ascii="SF Pro Display medium" w:hAnsi="SF Pro Display medium"/>
        </w:rPr>
      </w:pPr>
    </w:p>
    <w:p w:rsidR="000E2B00" w:rsidRDefault="000E2B00">
      <w:pPr>
        <w:rPr>
          <w:rFonts w:ascii="SF Pro Display medium" w:hAnsi="SF Pro Display medium"/>
          <w:b/>
          <w:sz w:val="32"/>
          <w:szCs w:val="32"/>
        </w:rPr>
      </w:pPr>
    </w:p>
    <w:p w:rsidR="000E2B00" w:rsidRDefault="000E2B00">
      <w:pPr>
        <w:rPr>
          <w:rFonts w:ascii="SF Pro Display medium" w:hAnsi="SF Pro Display medium"/>
          <w:b/>
          <w:sz w:val="32"/>
          <w:szCs w:val="32"/>
        </w:rPr>
      </w:pPr>
    </w:p>
    <w:p w:rsidR="000E2B00" w:rsidRDefault="000E2B00">
      <w:pPr>
        <w:rPr>
          <w:rFonts w:ascii="SF Pro Display medium" w:hAnsi="SF Pro Display medium"/>
          <w:b/>
          <w:sz w:val="32"/>
          <w:szCs w:val="32"/>
        </w:rPr>
      </w:pPr>
    </w:p>
    <w:p w:rsidR="000E2B00" w:rsidRDefault="000E2B00">
      <w:pPr>
        <w:rPr>
          <w:rFonts w:ascii="SF Pro Display medium" w:hAnsi="SF Pro Display medium"/>
          <w:b/>
          <w:sz w:val="32"/>
          <w:szCs w:val="32"/>
        </w:rPr>
      </w:pPr>
    </w:p>
    <w:p w:rsidR="000E2B00" w:rsidRDefault="000E2B00">
      <w:pPr>
        <w:rPr>
          <w:rFonts w:ascii="SF Pro Display medium" w:hAnsi="SF Pro Display medium"/>
          <w:b/>
          <w:sz w:val="32"/>
          <w:szCs w:val="32"/>
        </w:rPr>
      </w:pPr>
    </w:p>
    <w:p w:rsidR="000E2B00" w:rsidRDefault="000E2B00">
      <w:pPr>
        <w:rPr>
          <w:rFonts w:ascii="SF Pro Display medium" w:hAnsi="SF Pro Display medium"/>
          <w:b/>
          <w:sz w:val="32"/>
          <w:szCs w:val="32"/>
        </w:rPr>
      </w:pPr>
    </w:p>
    <w:p w:rsidR="000E2B00" w:rsidRDefault="000E2B00">
      <w:pPr>
        <w:rPr>
          <w:rFonts w:ascii="SF Pro Display medium" w:hAnsi="SF Pro Display medium"/>
          <w:b/>
          <w:sz w:val="32"/>
          <w:szCs w:val="32"/>
        </w:rPr>
      </w:pPr>
      <w:r w:rsidRPr="000E2B00">
        <w:rPr>
          <w:rFonts w:ascii="SF Pro Display medium" w:hAnsi="SF Pro Display medium"/>
          <w:b/>
          <w:sz w:val="32"/>
          <w:szCs w:val="32"/>
        </w:rPr>
        <w:t>CONTENTS</w:t>
      </w:r>
    </w:p>
    <w:p w:rsidR="000E2B00" w:rsidRDefault="000E2B00">
      <w:pPr>
        <w:rPr>
          <w:rFonts w:ascii="SF Pro Display medium" w:hAnsi="SF Pro Display medium"/>
          <w:b/>
          <w:sz w:val="32"/>
          <w:szCs w:val="32"/>
        </w:rPr>
      </w:pPr>
    </w:p>
    <w:p w:rsidR="000E2B00" w:rsidRPr="003E310D" w:rsidRDefault="00F34BF1">
      <w:pPr>
        <w:rPr>
          <w:rFonts w:ascii="SF Pro Display medium" w:hAnsi="SF Pro Display medium"/>
          <w:sz w:val="28"/>
          <w:szCs w:val="28"/>
        </w:rPr>
      </w:pPr>
      <w:r>
        <w:rPr>
          <w:rFonts w:ascii="SF Pro Display medium" w:hAnsi="SF Pro Display medium"/>
          <w:sz w:val="28"/>
          <w:szCs w:val="28"/>
        </w:rPr>
        <w:t xml:space="preserve">Introduction &amp; </w:t>
      </w:r>
      <w:r w:rsidR="000E2B00" w:rsidRPr="003E310D">
        <w:rPr>
          <w:rFonts w:ascii="SF Pro Display medium" w:hAnsi="SF Pro Display medium"/>
          <w:sz w:val="28"/>
          <w:szCs w:val="28"/>
        </w:rPr>
        <w:t>Projects Overview</w:t>
      </w:r>
    </w:p>
    <w:p w:rsidR="000E2B00" w:rsidRPr="003E310D" w:rsidRDefault="000E2B00">
      <w:pPr>
        <w:rPr>
          <w:rFonts w:ascii="SF Pro Display medium" w:hAnsi="SF Pro Display medium"/>
          <w:sz w:val="28"/>
          <w:szCs w:val="28"/>
        </w:rPr>
      </w:pPr>
      <w:r w:rsidRPr="003E310D">
        <w:rPr>
          <w:rFonts w:ascii="SF Pro Display medium" w:hAnsi="SF Pro Display medium"/>
          <w:sz w:val="28"/>
          <w:szCs w:val="28"/>
        </w:rPr>
        <w:t>Roles &amp; Responsibilities</w:t>
      </w:r>
    </w:p>
    <w:p w:rsidR="000E2B00" w:rsidRPr="003E310D" w:rsidRDefault="000E2B00">
      <w:pPr>
        <w:rPr>
          <w:rFonts w:ascii="SF Pro Display medium" w:hAnsi="SF Pro Display medium"/>
          <w:sz w:val="28"/>
          <w:szCs w:val="28"/>
        </w:rPr>
      </w:pPr>
      <w:r w:rsidRPr="003E310D">
        <w:rPr>
          <w:rFonts w:ascii="SF Pro Display medium" w:hAnsi="SF Pro Display medium"/>
          <w:sz w:val="28"/>
          <w:szCs w:val="28"/>
        </w:rPr>
        <w:t>Key Project Resources</w:t>
      </w:r>
    </w:p>
    <w:p w:rsidR="000E2B00" w:rsidRPr="003E310D" w:rsidRDefault="001F01C4">
      <w:pPr>
        <w:rPr>
          <w:rFonts w:ascii="SF Pro Display medium" w:hAnsi="SF Pro Display medium"/>
          <w:sz w:val="28"/>
          <w:szCs w:val="28"/>
        </w:rPr>
      </w:pPr>
      <w:r>
        <w:rPr>
          <w:rFonts w:ascii="SF Pro Display medium" w:hAnsi="SF Pro Display medium"/>
          <w:sz w:val="28"/>
          <w:szCs w:val="28"/>
        </w:rPr>
        <w:t>Reporting &amp; Feedback</w:t>
      </w:r>
    </w:p>
    <w:p w:rsidR="000E2B00" w:rsidRDefault="000E2B00">
      <w:pPr>
        <w:rPr>
          <w:rFonts w:ascii="SF Pro Display medium" w:hAnsi="SF Pro Display medium"/>
          <w:sz w:val="32"/>
          <w:szCs w:val="32"/>
        </w:rPr>
      </w:pPr>
      <w:r w:rsidRPr="003E310D">
        <w:rPr>
          <w:rFonts w:ascii="SF Pro Display medium" w:hAnsi="SF Pro Display medium"/>
          <w:sz w:val="28"/>
          <w:szCs w:val="28"/>
        </w:rPr>
        <w:t>Closing</w:t>
      </w:r>
    </w:p>
    <w:p w:rsidR="000E2B00" w:rsidRDefault="000E2B00">
      <w:pPr>
        <w:rPr>
          <w:rFonts w:ascii="SF Pro Display medium" w:hAnsi="SF Pro Display medium"/>
          <w:sz w:val="32"/>
          <w:szCs w:val="32"/>
        </w:rPr>
      </w:pPr>
    </w:p>
    <w:p w:rsidR="000E2B00" w:rsidRDefault="000E2B00">
      <w:pPr>
        <w:rPr>
          <w:rFonts w:ascii="SF Pro Display medium" w:hAnsi="SF Pro Display medium"/>
          <w:sz w:val="32"/>
          <w:szCs w:val="32"/>
        </w:rPr>
      </w:pPr>
    </w:p>
    <w:p w:rsidR="000E2B00" w:rsidRDefault="000E2B00">
      <w:pPr>
        <w:rPr>
          <w:rFonts w:ascii="SF Pro Display medium" w:hAnsi="SF Pro Display medium"/>
          <w:sz w:val="32"/>
          <w:szCs w:val="32"/>
        </w:rPr>
      </w:pPr>
    </w:p>
    <w:p w:rsidR="000E2B00" w:rsidRDefault="000E2B00">
      <w:pPr>
        <w:rPr>
          <w:rFonts w:ascii="SF Pro Display medium" w:hAnsi="SF Pro Display medium"/>
          <w:sz w:val="32"/>
          <w:szCs w:val="32"/>
        </w:rPr>
      </w:pPr>
    </w:p>
    <w:p w:rsidR="000E2B00" w:rsidRDefault="000E2B00">
      <w:pPr>
        <w:rPr>
          <w:rFonts w:ascii="SF Pro Display medium" w:hAnsi="SF Pro Display medium"/>
          <w:sz w:val="32"/>
          <w:szCs w:val="32"/>
        </w:rPr>
      </w:pPr>
    </w:p>
    <w:p w:rsidR="000E2B00" w:rsidRDefault="000E2B00">
      <w:pPr>
        <w:rPr>
          <w:rFonts w:ascii="SF Pro Display medium" w:hAnsi="SF Pro Display medium"/>
          <w:sz w:val="32"/>
          <w:szCs w:val="32"/>
        </w:rPr>
      </w:pPr>
    </w:p>
    <w:p w:rsidR="000E2B00" w:rsidRDefault="000E2B00">
      <w:pPr>
        <w:rPr>
          <w:rFonts w:ascii="SF Pro Display medium" w:hAnsi="SF Pro Display medium"/>
          <w:sz w:val="32"/>
          <w:szCs w:val="32"/>
        </w:rPr>
      </w:pPr>
    </w:p>
    <w:p w:rsidR="000E2B00" w:rsidRDefault="000E2B00">
      <w:pPr>
        <w:rPr>
          <w:rFonts w:ascii="SF Pro Display medium" w:hAnsi="SF Pro Display medium"/>
          <w:sz w:val="32"/>
          <w:szCs w:val="32"/>
        </w:rPr>
      </w:pPr>
    </w:p>
    <w:p w:rsidR="003E310D" w:rsidRDefault="003E310D">
      <w:pPr>
        <w:rPr>
          <w:rFonts w:ascii="SF Pro Display medium" w:hAnsi="SF Pro Display medium"/>
          <w:sz w:val="32"/>
          <w:szCs w:val="32"/>
        </w:rPr>
      </w:pPr>
    </w:p>
    <w:p w:rsidR="002F40A0" w:rsidRDefault="002F40A0" w:rsidP="00583131">
      <w:pPr>
        <w:rPr>
          <w:rFonts w:ascii="SF Pro Display medium" w:hAnsi="SF Pro Display medium"/>
          <w:b/>
          <w:sz w:val="40"/>
          <w:szCs w:val="40"/>
        </w:rPr>
      </w:pPr>
    </w:p>
    <w:p w:rsidR="00583131" w:rsidRPr="0001236D" w:rsidRDefault="00F34BF1" w:rsidP="00583131">
      <w:pPr>
        <w:rPr>
          <w:rFonts w:ascii="SF Pro Display medium" w:hAnsi="SF Pro Display medium"/>
          <w:b/>
          <w:sz w:val="40"/>
          <w:szCs w:val="40"/>
        </w:rPr>
      </w:pPr>
      <w:r>
        <w:rPr>
          <w:rFonts w:ascii="SF Pro Display medium" w:hAnsi="SF Pro Display medium"/>
          <w:b/>
          <w:sz w:val="40"/>
          <w:szCs w:val="40"/>
        </w:rPr>
        <w:lastRenderedPageBreak/>
        <w:t xml:space="preserve">INTRODUCTION &amp; </w:t>
      </w:r>
      <w:r w:rsidR="00583131" w:rsidRPr="0001236D">
        <w:rPr>
          <w:rFonts w:ascii="SF Pro Display medium" w:hAnsi="SF Pro Display medium"/>
          <w:b/>
          <w:sz w:val="40"/>
          <w:szCs w:val="40"/>
        </w:rPr>
        <w:t>PROJECTS OVERVIEW</w:t>
      </w:r>
    </w:p>
    <w:p w:rsidR="00164F44" w:rsidRDefault="00164F44" w:rsidP="00F34BF1">
      <w:pPr>
        <w:jc w:val="both"/>
        <w:rPr>
          <w:rFonts w:ascii="SF Pro Display medium" w:hAnsi="SF Pro Display medium"/>
          <w:sz w:val="28"/>
          <w:szCs w:val="28"/>
        </w:rPr>
      </w:pPr>
    </w:p>
    <w:p w:rsidR="00356693" w:rsidRPr="00356693" w:rsidRDefault="00356693" w:rsidP="00F34BF1">
      <w:pPr>
        <w:jc w:val="both"/>
        <w:rPr>
          <w:rFonts w:ascii="SF Pro Display medium" w:hAnsi="SF Pro Display medium"/>
          <w:b/>
          <w:sz w:val="32"/>
          <w:szCs w:val="32"/>
        </w:rPr>
      </w:pPr>
      <w:r>
        <w:rPr>
          <w:rFonts w:ascii="SF Pro Display medium" w:hAnsi="SF Pro Display medium"/>
          <w:b/>
          <w:sz w:val="32"/>
          <w:szCs w:val="32"/>
        </w:rPr>
        <w:t>INTRODUCTION</w:t>
      </w:r>
    </w:p>
    <w:p w:rsidR="00583131" w:rsidRDefault="00164F44" w:rsidP="00F34BF1">
      <w:pPr>
        <w:jc w:val="both"/>
        <w:rPr>
          <w:rFonts w:ascii="SF Pro Display medium" w:hAnsi="SF Pro Display medium"/>
          <w:sz w:val="28"/>
          <w:szCs w:val="28"/>
        </w:rPr>
      </w:pPr>
      <w:r>
        <w:rPr>
          <w:rFonts w:ascii="SF Pro Display medium" w:hAnsi="SF Pro Display medium"/>
          <w:sz w:val="28"/>
          <w:szCs w:val="28"/>
        </w:rPr>
        <w:t>This handbook has been created as an operational document for all supervisors and mentors in discharging their responsibilities. In this document, we have curated the responsibilities, expectations and reporting channels for the deployment of the projects</w:t>
      </w:r>
      <w:r w:rsidR="00356693">
        <w:rPr>
          <w:rFonts w:ascii="SF Pro Display medium" w:hAnsi="SF Pro Display medium"/>
          <w:sz w:val="28"/>
          <w:szCs w:val="28"/>
        </w:rPr>
        <w:t xml:space="preserve"> effectively. The purpose of this is so that everyone involved in the project will understand how best to discharge their duties and what channels through which required information must be disseminated.</w:t>
      </w:r>
    </w:p>
    <w:p w:rsidR="00356693" w:rsidRDefault="00356693" w:rsidP="00F34BF1">
      <w:pPr>
        <w:jc w:val="both"/>
        <w:rPr>
          <w:rFonts w:ascii="SF Pro Display medium" w:hAnsi="SF Pro Display medium"/>
          <w:sz w:val="28"/>
          <w:szCs w:val="28"/>
        </w:rPr>
      </w:pPr>
    </w:p>
    <w:p w:rsidR="00356693" w:rsidRPr="00356693" w:rsidRDefault="00356693" w:rsidP="00F34BF1">
      <w:pPr>
        <w:jc w:val="both"/>
        <w:rPr>
          <w:rFonts w:ascii="SF Pro Display medium" w:hAnsi="SF Pro Display medium"/>
          <w:b/>
          <w:sz w:val="32"/>
          <w:szCs w:val="32"/>
        </w:rPr>
      </w:pPr>
      <w:r>
        <w:rPr>
          <w:rFonts w:ascii="SF Pro Display medium" w:hAnsi="SF Pro Display medium"/>
          <w:b/>
          <w:sz w:val="32"/>
          <w:szCs w:val="32"/>
        </w:rPr>
        <w:t>PROJECTS OVERVIEW</w:t>
      </w:r>
    </w:p>
    <w:p w:rsidR="00583131" w:rsidRDefault="00356693" w:rsidP="00356693">
      <w:pPr>
        <w:rPr>
          <w:rFonts w:ascii="SF Pro Display medium" w:hAnsi="SF Pro Display medium"/>
          <w:sz w:val="28"/>
          <w:szCs w:val="28"/>
        </w:rPr>
      </w:pPr>
      <w:r>
        <w:rPr>
          <w:rFonts w:ascii="SF Pro Display medium" w:hAnsi="SF Pro Display medium"/>
          <w:sz w:val="28"/>
          <w:szCs w:val="28"/>
        </w:rPr>
        <w:t>To better understand the subsequent sections of this manual, it is important to have an overview of the project flow so that you can understand every step of the process and what is required for each step. The table below gives an overview of the project deployment process:</w:t>
      </w:r>
    </w:p>
    <w:p w:rsidR="00AF45C4" w:rsidRDefault="00AF45C4" w:rsidP="00356693">
      <w:pPr>
        <w:rPr>
          <w:rFonts w:ascii="SF Pro Display medium" w:hAnsi="SF Pro Display medium"/>
          <w:sz w:val="28"/>
          <w:szCs w:val="28"/>
        </w:rPr>
      </w:pPr>
    </w:p>
    <w:tbl>
      <w:tblPr>
        <w:tblStyle w:val="TableGrid"/>
        <w:tblW w:w="0" w:type="auto"/>
        <w:tblLook w:val="04A0" w:firstRow="1" w:lastRow="0" w:firstColumn="1" w:lastColumn="0" w:noHBand="0" w:noVBand="1"/>
      </w:tblPr>
      <w:tblGrid>
        <w:gridCol w:w="3116"/>
        <w:gridCol w:w="3117"/>
        <w:gridCol w:w="3117"/>
      </w:tblGrid>
      <w:tr w:rsidR="00AF45C4" w:rsidTr="00AF45C4">
        <w:tc>
          <w:tcPr>
            <w:tcW w:w="3116" w:type="dxa"/>
          </w:tcPr>
          <w:p w:rsidR="00AF45C4" w:rsidRPr="00AF45C4" w:rsidRDefault="00AF45C4" w:rsidP="00356693">
            <w:pPr>
              <w:rPr>
                <w:rFonts w:ascii="SF Pro Display medium" w:hAnsi="SF Pro Display medium"/>
                <w:b/>
                <w:sz w:val="24"/>
                <w:szCs w:val="24"/>
              </w:rPr>
            </w:pPr>
            <w:r w:rsidRPr="00AF45C4">
              <w:rPr>
                <w:rFonts w:ascii="SF Pro Display medium" w:hAnsi="SF Pro Display medium"/>
                <w:b/>
                <w:sz w:val="24"/>
                <w:szCs w:val="24"/>
              </w:rPr>
              <w:t>PROJECT PHASE</w:t>
            </w:r>
          </w:p>
        </w:tc>
        <w:tc>
          <w:tcPr>
            <w:tcW w:w="3117" w:type="dxa"/>
          </w:tcPr>
          <w:p w:rsidR="00AF45C4" w:rsidRPr="00AF45C4" w:rsidRDefault="00AF45C4" w:rsidP="00356693">
            <w:pPr>
              <w:rPr>
                <w:rFonts w:ascii="SF Pro Display medium" w:hAnsi="SF Pro Display medium"/>
                <w:b/>
                <w:sz w:val="24"/>
                <w:szCs w:val="24"/>
              </w:rPr>
            </w:pPr>
            <w:r w:rsidRPr="00AF45C4">
              <w:rPr>
                <w:rFonts w:ascii="SF Pro Display medium" w:hAnsi="SF Pro Display medium"/>
                <w:b/>
                <w:sz w:val="24"/>
                <w:szCs w:val="24"/>
              </w:rPr>
              <w:t>PROJECT PROCESS</w:t>
            </w:r>
          </w:p>
        </w:tc>
        <w:tc>
          <w:tcPr>
            <w:tcW w:w="3117" w:type="dxa"/>
          </w:tcPr>
          <w:p w:rsidR="00AF45C4" w:rsidRPr="00AF45C4" w:rsidRDefault="00AF45C4" w:rsidP="00356693">
            <w:pPr>
              <w:rPr>
                <w:rFonts w:ascii="SF Pro Display medium" w:hAnsi="SF Pro Display medium"/>
                <w:b/>
                <w:sz w:val="24"/>
                <w:szCs w:val="24"/>
              </w:rPr>
            </w:pPr>
            <w:r w:rsidRPr="00AF45C4">
              <w:rPr>
                <w:rFonts w:ascii="SF Pro Display medium" w:hAnsi="SF Pro Display medium"/>
                <w:b/>
                <w:sz w:val="24"/>
                <w:szCs w:val="24"/>
              </w:rPr>
              <w:t>WHO IS INVOLVED</w:t>
            </w:r>
          </w:p>
        </w:tc>
      </w:tr>
      <w:tr w:rsidR="00327C70" w:rsidTr="007B57DF">
        <w:tc>
          <w:tcPr>
            <w:tcW w:w="3116" w:type="dxa"/>
            <w:vMerge w:val="restart"/>
          </w:tcPr>
          <w:p w:rsidR="00327C70" w:rsidRPr="00AF45C4" w:rsidRDefault="00327C70" w:rsidP="007B57DF">
            <w:pPr>
              <w:rPr>
                <w:rFonts w:ascii="SF Pro Display medium" w:hAnsi="SF Pro Display medium"/>
                <w:b/>
                <w:sz w:val="24"/>
                <w:szCs w:val="24"/>
              </w:rPr>
            </w:pPr>
            <w:r w:rsidRPr="00AF45C4">
              <w:rPr>
                <w:rFonts w:ascii="SF Pro Display medium" w:hAnsi="SF Pro Display medium"/>
                <w:b/>
                <w:sz w:val="24"/>
                <w:szCs w:val="24"/>
              </w:rPr>
              <w:t>Onboarding</w:t>
            </w:r>
          </w:p>
        </w:tc>
        <w:tc>
          <w:tcPr>
            <w:tcW w:w="3117" w:type="dxa"/>
            <w:shd w:val="clear" w:color="auto" w:fill="auto"/>
          </w:tcPr>
          <w:p w:rsidR="00327C70" w:rsidRPr="007B57DF" w:rsidRDefault="00327C70" w:rsidP="007B57DF">
            <w:pPr>
              <w:rPr>
                <w:rFonts w:ascii="SF Pro Display medium" w:hAnsi="SF Pro Display medium"/>
                <w:sz w:val="24"/>
                <w:szCs w:val="24"/>
              </w:rPr>
            </w:pPr>
            <w:r w:rsidRPr="007B57DF">
              <w:rPr>
                <w:rFonts w:ascii="SF Pro Display medium" w:hAnsi="SF Pro Display medium"/>
                <w:sz w:val="24"/>
                <w:szCs w:val="24"/>
              </w:rPr>
              <w:t>Supervisors &amp; Mentors (Re)Onboarding</w:t>
            </w:r>
          </w:p>
        </w:tc>
        <w:tc>
          <w:tcPr>
            <w:tcW w:w="3117" w:type="dxa"/>
          </w:tcPr>
          <w:p w:rsidR="00327C70" w:rsidRPr="00AF45C4" w:rsidRDefault="00327C70" w:rsidP="007B57DF">
            <w:pPr>
              <w:rPr>
                <w:rFonts w:ascii="SF Pro Display medium" w:hAnsi="SF Pro Display medium"/>
                <w:sz w:val="24"/>
                <w:szCs w:val="24"/>
              </w:rPr>
            </w:pPr>
            <w:r>
              <w:rPr>
                <w:rFonts w:ascii="SF Pro Display medium" w:hAnsi="SF Pro Display medium"/>
                <w:sz w:val="24"/>
                <w:szCs w:val="24"/>
              </w:rPr>
              <w:t xml:space="preserve">Supervisors, Mentors, Mr. </w:t>
            </w:r>
            <w:proofErr w:type="spellStart"/>
            <w:r>
              <w:rPr>
                <w:rFonts w:ascii="SF Pro Display medium" w:hAnsi="SF Pro Display medium"/>
                <w:sz w:val="24"/>
                <w:szCs w:val="24"/>
              </w:rPr>
              <w:t>Chimezie</w:t>
            </w:r>
            <w:proofErr w:type="spellEnd"/>
          </w:p>
        </w:tc>
      </w:tr>
      <w:tr w:rsidR="00327C70" w:rsidTr="007B57DF">
        <w:tc>
          <w:tcPr>
            <w:tcW w:w="3116" w:type="dxa"/>
            <w:vMerge/>
          </w:tcPr>
          <w:p w:rsidR="00327C70" w:rsidRPr="00AF45C4" w:rsidRDefault="00327C70" w:rsidP="007B57DF">
            <w:pPr>
              <w:rPr>
                <w:rFonts w:ascii="SF Pro Display medium" w:hAnsi="SF Pro Display medium"/>
                <w:sz w:val="24"/>
                <w:szCs w:val="24"/>
              </w:rPr>
            </w:pPr>
          </w:p>
        </w:tc>
        <w:tc>
          <w:tcPr>
            <w:tcW w:w="3117" w:type="dxa"/>
            <w:shd w:val="clear" w:color="auto" w:fill="auto"/>
          </w:tcPr>
          <w:p w:rsidR="00327C70" w:rsidRPr="007B57DF" w:rsidRDefault="00327C70" w:rsidP="007B57DF">
            <w:pPr>
              <w:rPr>
                <w:rFonts w:ascii="SF Pro Display medium" w:hAnsi="SF Pro Display medium"/>
                <w:sz w:val="24"/>
                <w:szCs w:val="24"/>
              </w:rPr>
            </w:pPr>
            <w:r w:rsidRPr="007B57DF">
              <w:rPr>
                <w:rFonts w:ascii="SF Pro Display medium" w:hAnsi="SF Pro Display medium"/>
                <w:sz w:val="24"/>
                <w:szCs w:val="24"/>
              </w:rPr>
              <w:t>Project Resources Download</w:t>
            </w:r>
          </w:p>
        </w:tc>
        <w:tc>
          <w:tcPr>
            <w:tcW w:w="3117" w:type="dxa"/>
          </w:tcPr>
          <w:p w:rsidR="00327C70" w:rsidRPr="00AF45C4" w:rsidRDefault="00327C70" w:rsidP="007B57DF">
            <w:pPr>
              <w:rPr>
                <w:rFonts w:ascii="SF Pro Display medium" w:hAnsi="SF Pro Display medium"/>
                <w:sz w:val="24"/>
                <w:szCs w:val="24"/>
              </w:rPr>
            </w:pPr>
            <w:r>
              <w:rPr>
                <w:rFonts w:ascii="SF Pro Display medium" w:hAnsi="SF Pro Display medium"/>
                <w:sz w:val="24"/>
                <w:szCs w:val="24"/>
              </w:rPr>
              <w:t>Supervisors</w:t>
            </w:r>
          </w:p>
        </w:tc>
      </w:tr>
      <w:tr w:rsidR="00327C70" w:rsidTr="007B57DF">
        <w:tc>
          <w:tcPr>
            <w:tcW w:w="3116" w:type="dxa"/>
            <w:vMerge/>
          </w:tcPr>
          <w:p w:rsidR="00327C70" w:rsidRPr="00AF45C4" w:rsidRDefault="00327C70" w:rsidP="007B57DF">
            <w:pPr>
              <w:rPr>
                <w:rFonts w:ascii="SF Pro Display medium" w:hAnsi="SF Pro Display medium"/>
                <w:sz w:val="24"/>
                <w:szCs w:val="24"/>
              </w:rPr>
            </w:pPr>
          </w:p>
        </w:tc>
        <w:tc>
          <w:tcPr>
            <w:tcW w:w="3117" w:type="dxa"/>
            <w:shd w:val="clear" w:color="auto" w:fill="auto"/>
          </w:tcPr>
          <w:p w:rsidR="00327C70" w:rsidRPr="007B57DF" w:rsidRDefault="00327C70" w:rsidP="007B57DF">
            <w:pPr>
              <w:rPr>
                <w:rFonts w:ascii="SF Pro Display medium" w:hAnsi="SF Pro Display medium"/>
                <w:sz w:val="24"/>
                <w:szCs w:val="24"/>
              </w:rPr>
            </w:pPr>
            <w:r w:rsidRPr="007B57DF">
              <w:rPr>
                <w:rFonts w:ascii="SF Pro Display medium" w:hAnsi="SF Pro Display medium"/>
                <w:sz w:val="24"/>
                <w:szCs w:val="24"/>
              </w:rPr>
              <w:t>School Research &amp; Selection</w:t>
            </w:r>
          </w:p>
        </w:tc>
        <w:tc>
          <w:tcPr>
            <w:tcW w:w="3117" w:type="dxa"/>
          </w:tcPr>
          <w:p w:rsidR="00327C70" w:rsidRPr="00AF45C4" w:rsidRDefault="00327C70" w:rsidP="007B57DF">
            <w:pPr>
              <w:rPr>
                <w:rFonts w:ascii="SF Pro Display medium" w:hAnsi="SF Pro Display medium"/>
                <w:sz w:val="24"/>
                <w:szCs w:val="24"/>
              </w:rPr>
            </w:pPr>
            <w:r>
              <w:rPr>
                <w:rFonts w:ascii="SF Pro Display medium" w:hAnsi="SF Pro Display medium"/>
                <w:sz w:val="24"/>
                <w:szCs w:val="24"/>
              </w:rPr>
              <w:t>Supervisors</w:t>
            </w:r>
          </w:p>
        </w:tc>
      </w:tr>
      <w:tr w:rsidR="00327C70" w:rsidTr="007B57DF">
        <w:tc>
          <w:tcPr>
            <w:tcW w:w="3116" w:type="dxa"/>
            <w:vMerge/>
          </w:tcPr>
          <w:p w:rsidR="00327C70" w:rsidRPr="00AF45C4" w:rsidRDefault="00327C70" w:rsidP="007B57DF">
            <w:pPr>
              <w:rPr>
                <w:rFonts w:ascii="SF Pro Display medium" w:hAnsi="SF Pro Display medium"/>
                <w:sz w:val="24"/>
                <w:szCs w:val="24"/>
              </w:rPr>
            </w:pPr>
          </w:p>
        </w:tc>
        <w:tc>
          <w:tcPr>
            <w:tcW w:w="3117" w:type="dxa"/>
            <w:shd w:val="clear" w:color="auto" w:fill="auto"/>
          </w:tcPr>
          <w:p w:rsidR="00327C70" w:rsidRPr="007B57DF" w:rsidRDefault="00327C70" w:rsidP="007B57DF">
            <w:pPr>
              <w:rPr>
                <w:rFonts w:ascii="SF Pro Display medium" w:hAnsi="SF Pro Display medium"/>
                <w:sz w:val="24"/>
                <w:szCs w:val="24"/>
              </w:rPr>
            </w:pPr>
            <w:r w:rsidRPr="007B57DF">
              <w:rPr>
                <w:rFonts w:ascii="SF Pro Display medium" w:hAnsi="SF Pro Display medium"/>
                <w:sz w:val="24"/>
                <w:szCs w:val="24"/>
              </w:rPr>
              <w:t>Initial Contact With Institution</w:t>
            </w:r>
          </w:p>
        </w:tc>
        <w:tc>
          <w:tcPr>
            <w:tcW w:w="3117" w:type="dxa"/>
          </w:tcPr>
          <w:p w:rsidR="00327C70" w:rsidRPr="00AF45C4" w:rsidRDefault="00327C70" w:rsidP="007B57DF">
            <w:pPr>
              <w:rPr>
                <w:rFonts w:ascii="SF Pro Display medium" w:hAnsi="SF Pro Display medium"/>
                <w:sz w:val="24"/>
                <w:szCs w:val="24"/>
              </w:rPr>
            </w:pPr>
            <w:r>
              <w:rPr>
                <w:rFonts w:ascii="SF Pro Display medium" w:hAnsi="SF Pro Display medium"/>
                <w:sz w:val="24"/>
                <w:szCs w:val="24"/>
              </w:rPr>
              <w:t>Supervisors</w:t>
            </w:r>
          </w:p>
        </w:tc>
      </w:tr>
      <w:tr w:rsidR="00327C70" w:rsidTr="007B57DF">
        <w:tc>
          <w:tcPr>
            <w:tcW w:w="3116" w:type="dxa"/>
            <w:vMerge/>
          </w:tcPr>
          <w:p w:rsidR="00327C70" w:rsidRPr="00AF45C4" w:rsidRDefault="00327C70" w:rsidP="007B57DF">
            <w:pPr>
              <w:rPr>
                <w:rFonts w:ascii="SF Pro Display medium" w:hAnsi="SF Pro Display medium"/>
                <w:sz w:val="24"/>
                <w:szCs w:val="24"/>
              </w:rPr>
            </w:pPr>
          </w:p>
        </w:tc>
        <w:tc>
          <w:tcPr>
            <w:tcW w:w="3117" w:type="dxa"/>
            <w:shd w:val="clear" w:color="auto" w:fill="auto"/>
          </w:tcPr>
          <w:p w:rsidR="00327C70" w:rsidRPr="007B57DF" w:rsidRDefault="00327C70" w:rsidP="007B57DF">
            <w:pPr>
              <w:rPr>
                <w:rFonts w:ascii="SF Pro Display medium" w:hAnsi="SF Pro Display medium"/>
                <w:sz w:val="24"/>
                <w:szCs w:val="24"/>
              </w:rPr>
            </w:pPr>
            <w:r w:rsidRPr="007B57DF">
              <w:rPr>
                <w:rFonts w:ascii="SF Pro Display medium" w:hAnsi="SF Pro Display medium"/>
                <w:sz w:val="24"/>
                <w:szCs w:val="24"/>
              </w:rPr>
              <w:t>Stakeholders Mapping &amp; Engagement</w:t>
            </w:r>
          </w:p>
        </w:tc>
        <w:tc>
          <w:tcPr>
            <w:tcW w:w="3117" w:type="dxa"/>
          </w:tcPr>
          <w:p w:rsidR="00327C70" w:rsidRPr="00AF45C4" w:rsidRDefault="00327C70" w:rsidP="007B57DF">
            <w:pPr>
              <w:rPr>
                <w:rFonts w:ascii="SF Pro Display medium" w:hAnsi="SF Pro Display medium"/>
                <w:sz w:val="24"/>
                <w:szCs w:val="24"/>
              </w:rPr>
            </w:pPr>
            <w:r>
              <w:rPr>
                <w:rFonts w:ascii="SF Pro Display medium" w:hAnsi="SF Pro Display medium"/>
                <w:sz w:val="24"/>
                <w:szCs w:val="24"/>
              </w:rPr>
              <w:t>Supervisors</w:t>
            </w:r>
          </w:p>
        </w:tc>
      </w:tr>
      <w:tr w:rsidR="00327C70" w:rsidTr="007B57DF">
        <w:tc>
          <w:tcPr>
            <w:tcW w:w="3116" w:type="dxa"/>
            <w:vMerge/>
          </w:tcPr>
          <w:p w:rsidR="00327C70" w:rsidRPr="00AF45C4" w:rsidRDefault="00327C70" w:rsidP="007B57DF">
            <w:pPr>
              <w:rPr>
                <w:rFonts w:ascii="SF Pro Display medium" w:hAnsi="SF Pro Display medium"/>
                <w:sz w:val="24"/>
                <w:szCs w:val="24"/>
              </w:rPr>
            </w:pPr>
          </w:p>
        </w:tc>
        <w:tc>
          <w:tcPr>
            <w:tcW w:w="3117" w:type="dxa"/>
            <w:shd w:val="clear" w:color="auto" w:fill="auto"/>
          </w:tcPr>
          <w:p w:rsidR="00327C70" w:rsidRPr="007B57DF" w:rsidRDefault="00327C70" w:rsidP="007B57DF">
            <w:pPr>
              <w:rPr>
                <w:rFonts w:ascii="SF Pro Display medium" w:hAnsi="SF Pro Display medium"/>
                <w:sz w:val="24"/>
                <w:szCs w:val="24"/>
              </w:rPr>
            </w:pPr>
            <w:r w:rsidRPr="007B57DF">
              <w:rPr>
                <w:rFonts w:ascii="SF Pro Display medium" w:hAnsi="SF Pro Display medium"/>
                <w:sz w:val="24"/>
                <w:szCs w:val="24"/>
              </w:rPr>
              <w:t>Stakeholders Meeting</w:t>
            </w:r>
          </w:p>
        </w:tc>
        <w:tc>
          <w:tcPr>
            <w:tcW w:w="3117" w:type="dxa"/>
          </w:tcPr>
          <w:p w:rsidR="00327C70" w:rsidRPr="00AF45C4" w:rsidRDefault="00327C70" w:rsidP="007B57DF">
            <w:pPr>
              <w:rPr>
                <w:rFonts w:ascii="SF Pro Display medium" w:hAnsi="SF Pro Display medium"/>
                <w:sz w:val="24"/>
                <w:szCs w:val="24"/>
              </w:rPr>
            </w:pPr>
            <w:r>
              <w:rPr>
                <w:rFonts w:ascii="SF Pro Display medium" w:hAnsi="SF Pro Display medium"/>
                <w:sz w:val="24"/>
                <w:szCs w:val="24"/>
              </w:rPr>
              <w:t>Supervisors &amp; Mentors</w:t>
            </w:r>
          </w:p>
        </w:tc>
      </w:tr>
      <w:tr w:rsidR="00327C70" w:rsidTr="007B57DF">
        <w:tc>
          <w:tcPr>
            <w:tcW w:w="3116" w:type="dxa"/>
            <w:vMerge/>
          </w:tcPr>
          <w:p w:rsidR="00327C70" w:rsidRPr="00AF45C4" w:rsidRDefault="00327C70" w:rsidP="007B57DF">
            <w:pPr>
              <w:rPr>
                <w:rFonts w:ascii="SF Pro Display medium" w:hAnsi="SF Pro Display medium"/>
                <w:sz w:val="24"/>
                <w:szCs w:val="24"/>
              </w:rPr>
            </w:pPr>
          </w:p>
        </w:tc>
        <w:tc>
          <w:tcPr>
            <w:tcW w:w="3117" w:type="dxa"/>
            <w:shd w:val="clear" w:color="auto" w:fill="auto"/>
          </w:tcPr>
          <w:p w:rsidR="00327C70" w:rsidRPr="007B57DF" w:rsidRDefault="00327C70" w:rsidP="007B57DF">
            <w:pPr>
              <w:rPr>
                <w:rFonts w:ascii="SF Pro Display medium" w:hAnsi="SF Pro Display medium"/>
                <w:color w:val="FF0000"/>
                <w:sz w:val="24"/>
                <w:szCs w:val="24"/>
              </w:rPr>
            </w:pPr>
            <w:r w:rsidRPr="007B57DF">
              <w:rPr>
                <w:rFonts w:ascii="SF Pro Display medium" w:hAnsi="SF Pro Display medium"/>
                <w:color w:val="FF0000"/>
                <w:sz w:val="24"/>
                <w:szCs w:val="24"/>
              </w:rPr>
              <w:t>Send Report of Stakeholders Meeting</w:t>
            </w:r>
          </w:p>
        </w:tc>
        <w:tc>
          <w:tcPr>
            <w:tcW w:w="3117" w:type="dxa"/>
          </w:tcPr>
          <w:p w:rsidR="00327C70" w:rsidRPr="00AF45C4" w:rsidRDefault="00327C70" w:rsidP="007B57DF">
            <w:pPr>
              <w:rPr>
                <w:rFonts w:ascii="SF Pro Display medium" w:hAnsi="SF Pro Display medium"/>
                <w:sz w:val="24"/>
                <w:szCs w:val="24"/>
              </w:rPr>
            </w:pPr>
            <w:r w:rsidRPr="006908F0">
              <w:rPr>
                <w:rFonts w:ascii="SF Pro Display medium" w:hAnsi="SF Pro Display medium"/>
                <w:color w:val="FF0000"/>
                <w:sz w:val="24"/>
                <w:szCs w:val="24"/>
              </w:rPr>
              <w:t>Supervisors</w:t>
            </w:r>
          </w:p>
        </w:tc>
      </w:tr>
      <w:tr w:rsidR="00327C70" w:rsidTr="007B57DF">
        <w:tc>
          <w:tcPr>
            <w:tcW w:w="3116" w:type="dxa"/>
            <w:vMerge/>
          </w:tcPr>
          <w:p w:rsidR="00327C70" w:rsidRPr="00AF45C4" w:rsidRDefault="00327C70" w:rsidP="007B57DF">
            <w:pPr>
              <w:rPr>
                <w:rFonts w:ascii="SF Pro Display medium" w:hAnsi="SF Pro Display medium"/>
                <w:sz w:val="24"/>
                <w:szCs w:val="24"/>
              </w:rPr>
            </w:pPr>
          </w:p>
        </w:tc>
        <w:tc>
          <w:tcPr>
            <w:tcW w:w="3117" w:type="dxa"/>
            <w:shd w:val="clear" w:color="auto" w:fill="auto"/>
          </w:tcPr>
          <w:p w:rsidR="00327C70" w:rsidRPr="007B57DF" w:rsidRDefault="00327C70" w:rsidP="007B57DF">
            <w:pPr>
              <w:rPr>
                <w:rFonts w:ascii="SF Pro Display medium" w:hAnsi="SF Pro Display medium"/>
                <w:sz w:val="24"/>
                <w:szCs w:val="24"/>
              </w:rPr>
            </w:pPr>
            <w:r w:rsidRPr="007B57DF">
              <w:rPr>
                <w:rFonts w:ascii="SF Pro Display medium" w:hAnsi="SF Pro Display medium"/>
                <w:sz w:val="24"/>
                <w:szCs w:val="24"/>
              </w:rPr>
              <w:t>First Program Design</w:t>
            </w:r>
          </w:p>
        </w:tc>
        <w:tc>
          <w:tcPr>
            <w:tcW w:w="3117" w:type="dxa"/>
          </w:tcPr>
          <w:p w:rsidR="00327C70" w:rsidRPr="00AF45C4" w:rsidRDefault="00327C70" w:rsidP="007B57DF">
            <w:pPr>
              <w:rPr>
                <w:rFonts w:ascii="SF Pro Display medium" w:hAnsi="SF Pro Display medium"/>
                <w:sz w:val="24"/>
                <w:szCs w:val="24"/>
              </w:rPr>
            </w:pPr>
            <w:r>
              <w:rPr>
                <w:rFonts w:ascii="SF Pro Display medium" w:hAnsi="SF Pro Display medium"/>
                <w:sz w:val="24"/>
                <w:szCs w:val="24"/>
              </w:rPr>
              <w:t>Supervisors</w:t>
            </w:r>
          </w:p>
        </w:tc>
      </w:tr>
      <w:tr w:rsidR="00327C70" w:rsidTr="007B57DF">
        <w:tc>
          <w:tcPr>
            <w:tcW w:w="3116" w:type="dxa"/>
            <w:vMerge/>
          </w:tcPr>
          <w:p w:rsidR="00327C70" w:rsidRPr="00AF45C4" w:rsidRDefault="00327C70" w:rsidP="007B57DF">
            <w:pPr>
              <w:rPr>
                <w:rFonts w:ascii="SF Pro Display medium" w:hAnsi="SF Pro Display medium"/>
                <w:sz w:val="24"/>
                <w:szCs w:val="24"/>
              </w:rPr>
            </w:pPr>
          </w:p>
        </w:tc>
        <w:tc>
          <w:tcPr>
            <w:tcW w:w="3117" w:type="dxa"/>
            <w:shd w:val="clear" w:color="auto" w:fill="auto"/>
          </w:tcPr>
          <w:p w:rsidR="00327C70" w:rsidRPr="007B57DF" w:rsidRDefault="00327C70" w:rsidP="007B57DF">
            <w:pPr>
              <w:rPr>
                <w:rFonts w:ascii="SF Pro Display medium" w:hAnsi="SF Pro Display medium"/>
                <w:sz w:val="24"/>
                <w:szCs w:val="24"/>
              </w:rPr>
            </w:pPr>
            <w:r w:rsidRPr="007B57DF">
              <w:rPr>
                <w:rFonts w:ascii="SF Pro Display medium" w:hAnsi="SF Pro Display medium"/>
                <w:color w:val="FF0000"/>
                <w:sz w:val="24"/>
                <w:szCs w:val="24"/>
              </w:rPr>
              <w:t>Send Program Design to Onboarding Team</w:t>
            </w:r>
          </w:p>
        </w:tc>
        <w:tc>
          <w:tcPr>
            <w:tcW w:w="3117" w:type="dxa"/>
          </w:tcPr>
          <w:p w:rsidR="00327C70" w:rsidRPr="00AF45C4" w:rsidRDefault="00327C70" w:rsidP="007B57DF">
            <w:pPr>
              <w:rPr>
                <w:rFonts w:ascii="SF Pro Display medium" w:hAnsi="SF Pro Display medium"/>
                <w:sz w:val="24"/>
                <w:szCs w:val="24"/>
              </w:rPr>
            </w:pPr>
            <w:r w:rsidRPr="006908F0">
              <w:rPr>
                <w:rFonts w:ascii="SF Pro Display medium" w:hAnsi="SF Pro Display medium"/>
                <w:color w:val="FF0000"/>
                <w:sz w:val="24"/>
                <w:szCs w:val="24"/>
              </w:rPr>
              <w:t>Supervisors</w:t>
            </w:r>
          </w:p>
        </w:tc>
      </w:tr>
      <w:tr w:rsidR="00327C70" w:rsidTr="007B57DF">
        <w:tc>
          <w:tcPr>
            <w:tcW w:w="3116" w:type="dxa"/>
            <w:vMerge/>
          </w:tcPr>
          <w:p w:rsidR="00327C70" w:rsidRPr="00AF45C4" w:rsidRDefault="00327C70" w:rsidP="007B57DF">
            <w:pPr>
              <w:rPr>
                <w:rFonts w:ascii="SF Pro Display medium" w:hAnsi="SF Pro Display medium"/>
                <w:sz w:val="24"/>
                <w:szCs w:val="24"/>
              </w:rPr>
            </w:pPr>
          </w:p>
        </w:tc>
        <w:tc>
          <w:tcPr>
            <w:tcW w:w="3117" w:type="dxa"/>
            <w:shd w:val="clear" w:color="auto" w:fill="auto"/>
          </w:tcPr>
          <w:p w:rsidR="00327C70" w:rsidRPr="007B57DF" w:rsidRDefault="00327C70" w:rsidP="007B57DF">
            <w:pPr>
              <w:rPr>
                <w:rFonts w:ascii="SF Pro Display medium" w:hAnsi="SF Pro Display medium"/>
                <w:sz w:val="24"/>
                <w:szCs w:val="24"/>
              </w:rPr>
            </w:pPr>
            <w:r w:rsidRPr="007B57DF">
              <w:rPr>
                <w:rFonts w:ascii="SF Pro Display medium" w:hAnsi="SF Pro Display medium"/>
                <w:sz w:val="24"/>
                <w:szCs w:val="24"/>
              </w:rPr>
              <w:t>Collaborative Learning Workshop (CLW)</w:t>
            </w:r>
          </w:p>
        </w:tc>
        <w:tc>
          <w:tcPr>
            <w:tcW w:w="3117" w:type="dxa"/>
          </w:tcPr>
          <w:p w:rsidR="00327C70" w:rsidRPr="00AF45C4" w:rsidRDefault="0051038E" w:rsidP="007B57DF">
            <w:pPr>
              <w:rPr>
                <w:rFonts w:ascii="SF Pro Display medium" w:hAnsi="SF Pro Display medium"/>
                <w:sz w:val="24"/>
                <w:szCs w:val="24"/>
              </w:rPr>
            </w:pPr>
            <w:r>
              <w:rPr>
                <w:rFonts w:ascii="SF Pro Display medium" w:hAnsi="SF Pro Display medium"/>
                <w:sz w:val="24"/>
                <w:szCs w:val="24"/>
              </w:rPr>
              <w:t>Supervisors &amp; Mentors</w:t>
            </w:r>
          </w:p>
        </w:tc>
      </w:tr>
      <w:tr w:rsidR="00327C70" w:rsidTr="007B57DF">
        <w:tc>
          <w:tcPr>
            <w:tcW w:w="3116" w:type="dxa"/>
            <w:vMerge/>
          </w:tcPr>
          <w:p w:rsidR="00327C70" w:rsidRPr="00AF45C4" w:rsidRDefault="00327C70" w:rsidP="007B57DF">
            <w:pPr>
              <w:rPr>
                <w:rFonts w:ascii="SF Pro Display medium" w:hAnsi="SF Pro Display medium"/>
                <w:sz w:val="24"/>
                <w:szCs w:val="24"/>
              </w:rPr>
            </w:pPr>
          </w:p>
        </w:tc>
        <w:tc>
          <w:tcPr>
            <w:tcW w:w="3117" w:type="dxa"/>
            <w:shd w:val="clear" w:color="auto" w:fill="auto"/>
          </w:tcPr>
          <w:p w:rsidR="00327C70" w:rsidRPr="007B57DF" w:rsidRDefault="00327C70" w:rsidP="007B57DF">
            <w:pPr>
              <w:rPr>
                <w:rFonts w:ascii="SF Pro Display medium" w:hAnsi="SF Pro Display medium"/>
                <w:color w:val="FF0000"/>
                <w:sz w:val="24"/>
                <w:szCs w:val="24"/>
              </w:rPr>
            </w:pPr>
            <w:r w:rsidRPr="007B57DF">
              <w:rPr>
                <w:rFonts w:ascii="SF Pro Display medium" w:hAnsi="SF Pro Display medium"/>
                <w:color w:val="FF0000"/>
                <w:sz w:val="24"/>
                <w:szCs w:val="24"/>
              </w:rPr>
              <w:t>Send report of CLW to Onboarding Team</w:t>
            </w:r>
          </w:p>
        </w:tc>
        <w:tc>
          <w:tcPr>
            <w:tcW w:w="3117" w:type="dxa"/>
          </w:tcPr>
          <w:p w:rsidR="00327C70" w:rsidRPr="00AF45C4" w:rsidRDefault="0051038E" w:rsidP="007B57DF">
            <w:pPr>
              <w:rPr>
                <w:rFonts w:ascii="SF Pro Display medium" w:hAnsi="SF Pro Display medium"/>
                <w:sz w:val="24"/>
                <w:szCs w:val="24"/>
              </w:rPr>
            </w:pPr>
            <w:r w:rsidRPr="006908F0">
              <w:rPr>
                <w:rFonts w:ascii="SF Pro Display medium" w:hAnsi="SF Pro Display medium"/>
                <w:color w:val="FF0000"/>
                <w:sz w:val="24"/>
                <w:szCs w:val="24"/>
              </w:rPr>
              <w:t>Supervisors</w:t>
            </w:r>
          </w:p>
        </w:tc>
      </w:tr>
      <w:tr w:rsidR="00327C70" w:rsidTr="007B57DF">
        <w:tc>
          <w:tcPr>
            <w:tcW w:w="3116" w:type="dxa"/>
            <w:vMerge/>
          </w:tcPr>
          <w:p w:rsidR="00327C70" w:rsidRPr="00AF45C4" w:rsidRDefault="00327C70" w:rsidP="007B57DF">
            <w:pPr>
              <w:rPr>
                <w:rFonts w:ascii="SF Pro Display medium" w:hAnsi="SF Pro Display medium"/>
                <w:sz w:val="24"/>
                <w:szCs w:val="24"/>
              </w:rPr>
            </w:pPr>
          </w:p>
        </w:tc>
        <w:tc>
          <w:tcPr>
            <w:tcW w:w="3117" w:type="dxa"/>
            <w:shd w:val="clear" w:color="auto" w:fill="auto"/>
          </w:tcPr>
          <w:p w:rsidR="00327C70" w:rsidRPr="007B57DF" w:rsidRDefault="00327C70" w:rsidP="007B57DF">
            <w:pPr>
              <w:rPr>
                <w:rFonts w:ascii="SF Pro Display medium" w:hAnsi="SF Pro Display medium"/>
                <w:sz w:val="24"/>
                <w:szCs w:val="24"/>
              </w:rPr>
            </w:pPr>
            <w:r w:rsidRPr="007B57DF">
              <w:rPr>
                <w:rFonts w:ascii="SF Pro Display medium" w:hAnsi="SF Pro Display medium"/>
                <w:sz w:val="24"/>
                <w:szCs w:val="24"/>
              </w:rPr>
              <w:t>Students Orientation</w:t>
            </w:r>
          </w:p>
        </w:tc>
        <w:tc>
          <w:tcPr>
            <w:tcW w:w="3117" w:type="dxa"/>
          </w:tcPr>
          <w:p w:rsidR="00327C70" w:rsidRPr="00AF45C4" w:rsidRDefault="0051038E" w:rsidP="007B57DF">
            <w:pPr>
              <w:rPr>
                <w:rFonts w:ascii="SF Pro Display medium" w:hAnsi="SF Pro Display medium"/>
                <w:sz w:val="24"/>
                <w:szCs w:val="24"/>
              </w:rPr>
            </w:pPr>
            <w:r>
              <w:rPr>
                <w:rFonts w:ascii="SF Pro Display medium" w:hAnsi="SF Pro Display medium"/>
                <w:sz w:val="24"/>
                <w:szCs w:val="24"/>
              </w:rPr>
              <w:t>Supervisors &amp; Mentors</w:t>
            </w:r>
          </w:p>
        </w:tc>
      </w:tr>
      <w:tr w:rsidR="00327C70" w:rsidTr="007B57DF">
        <w:tc>
          <w:tcPr>
            <w:tcW w:w="3116" w:type="dxa"/>
            <w:vMerge/>
          </w:tcPr>
          <w:p w:rsidR="00327C70" w:rsidRPr="00AF45C4" w:rsidRDefault="00327C70" w:rsidP="007B57DF">
            <w:pPr>
              <w:rPr>
                <w:rFonts w:ascii="SF Pro Display medium" w:hAnsi="SF Pro Display medium"/>
                <w:sz w:val="24"/>
                <w:szCs w:val="24"/>
              </w:rPr>
            </w:pPr>
          </w:p>
        </w:tc>
        <w:tc>
          <w:tcPr>
            <w:tcW w:w="3117" w:type="dxa"/>
            <w:shd w:val="clear" w:color="auto" w:fill="auto"/>
          </w:tcPr>
          <w:p w:rsidR="00327C70" w:rsidRPr="007B57DF" w:rsidRDefault="00327C70" w:rsidP="007B57DF">
            <w:pPr>
              <w:rPr>
                <w:rFonts w:ascii="SF Pro Display medium" w:hAnsi="SF Pro Display medium"/>
                <w:sz w:val="24"/>
                <w:szCs w:val="24"/>
              </w:rPr>
            </w:pPr>
            <w:r w:rsidRPr="007B57DF">
              <w:rPr>
                <w:rFonts w:ascii="SF Pro Display medium" w:hAnsi="SF Pro Display medium"/>
                <w:color w:val="FF0000"/>
                <w:sz w:val="24"/>
                <w:szCs w:val="24"/>
              </w:rPr>
              <w:t>Send report of Orientation</w:t>
            </w:r>
          </w:p>
        </w:tc>
        <w:tc>
          <w:tcPr>
            <w:tcW w:w="3117" w:type="dxa"/>
          </w:tcPr>
          <w:p w:rsidR="00327C70" w:rsidRPr="00AF45C4" w:rsidRDefault="0051038E" w:rsidP="007B57DF">
            <w:pPr>
              <w:rPr>
                <w:rFonts w:ascii="SF Pro Display medium" w:hAnsi="SF Pro Display medium"/>
                <w:sz w:val="24"/>
                <w:szCs w:val="24"/>
              </w:rPr>
            </w:pPr>
            <w:r w:rsidRPr="006908F0">
              <w:rPr>
                <w:rFonts w:ascii="SF Pro Display medium" w:hAnsi="SF Pro Display medium"/>
                <w:color w:val="FF0000"/>
                <w:sz w:val="24"/>
                <w:szCs w:val="24"/>
              </w:rPr>
              <w:t>Supervisors</w:t>
            </w:r>
          </w:p>
        </w:tc>
      </w:tr>
      <w:tr w:rsidR="00327C70" w:rsidTr="007B57DF">
        <w:tc>
          <w:tcPr>
            <w:tcW w:w="3116" w:type="dxa"/>
            <w:vMerge/>
          </w:tcPr>
          <w:p w:rsidR="00327C70" w:rsidRPr="00AF45C4" w:rsidRDefault="00327C70" w:rsidP="007B57DF">
            <w:pPr>
              <w:rPr>
                <w:rFonts w:ascii="SF Pro Display medium" w:hAnsi="SF Pro Display medium"/>
                <w:sz w:val="24"/>
                <w:szCs w:val="24"/>
              </w:rPr>
            </w:pPr>
          </w:p>
        </w:tc>
        <w:tc>
          <w:tcPr>
            <w:tcW w:w="3117" w:type="dxa"/>
            <w:shd w:val="clear" w:color="auto" w:fill="auto"/>
          </w:tcPr>
          <w:p w:rsidR="00327C70" w:rsidRPr="007B57DF" w:rsidRDefault="00327C70" w:rsidP="007B57DF">
            <w:pPr>
              <w:rPr>
                <w:rFonts w:ascii="SF Pro Display medium" w:hAnsi="SF Pro Display medium"/>
                <w:sz w:val="24"/>
                <w:szCs w:val="24"/>
              </w:rPr>
            </w:pPr>
            <w:r w:rsidRPr="007B57DF">
              <w:rPr>
                <w:rFonts w:ascii="SF Pro Display medium" w:hAnsi="SF Pro Display medium"/>
                <w:sz w:val="24"/>
                <w:szCs w:val="24"/>
              </w:rPr>
              <w:t>Final Program Design</w:t>
            </w:r>
          </w:p>
        </w:tc>
        <w:tc>
          <w:tcPr>
            <w:tcW w:w="3117" w:type="dxa"/>
          </w:tcPr>
          <w:p w:rsidR="00327C70" w:rsidRPr="00AF45C4" w:rsidRDefault="0051038E" w:rsidP="007B57DF">
            <w:pPr>
              <w:rPr>
                <w:rFonts w:ascii="SF Pro Display medium" w:hAnsi="SF Pro Display medium"/>
                <w:sz w:val="24"/>
                <w:szCs w:val="24"/>
              </w:rPr>
            </w:pPr>
            <w:r>
              <w:rPr>
                <w:rFonts w:ascii="SF Pro Display medium" w:hAnsi="SF Pro Display medium"/>
                <w:sz w:val="24"/>
                <w:szCs w:val="24"/>
              </w:rPr>
              <w:t>Supervisors</w:t>
            </w:r>
          </w:p>
        </w:tc>
      </w:tr>
      <w:tr w:rsidR="00F07BC7" w:rsidTr="00AF45C4">
        <w:tc>
          <w:tcPr>
            <w:tcW w:w="3116" w:type="dxa"/>
            <w:vMerge w:val="restart"/>
          </w:tcPr>
          <w:p w:rsidR="00F07BC7" w:rsidRPr="007B57DF" w:rsidRDefault="00F07BC7" w:rsidP="007B57DF">
            <w:pPr>
              <w:rPr>
                <w:rFonts w:ascii="SF Pro Display medium" w:hAnsi="SF Pro Display medium"/>
                <w:b/>
                <w:sz w:val="24"/>
                <w:szCs w:val="24"/>
              </w:rPr>
            </w:pPr>
            <w:r w:rsidRPr="007B57DF">
              <w:rPr>
                <w:rFonts w:ascii="SF Pro Display medium" w:hAnsi="SF Pro Display medium"/>
                <w:b/>
                <w:sz w:val="24"/>
                <w:szCs w:val="24"/>
              </w:rPr>
              <w:t>Deployment</w:t>
            </w:r>
          </w:p>
        </w:tc>
        <w:tc>
          <w:tcPr>
            <w:tcW w:w="3117" w:type="dxa"/>
          </w:tcPr>
          <w:p w:rsidR="00F07BC7" w:rsidRPr="00AF45C4" w:rsidRDefault="00F07BC7" w:rsidP="007B57DF">
            <w:pPr>
              <w:rPr>
                <w:rFonts w:ascii="SF Pro Display medium" w:hAnsi="SF Pro Display medium"/>
                <w:sz w:val="24"/>
                <w:szCs w:val="24"/>
              </w:rPr>
            </w:pPr>
            <w:r>
              <w:rPr>
                <w:rFonts w:ascii="SF Pro Display medium" w:hAnsi="SF Pro Display medium"/>
                <w:sz w:val="24"/>
                <w:szCs w:val="24"/>
              </w:rPr>
              <w:t>Hold Weekly Mentoring Sessions</w:t>
            </w:r>
          </w:p>
        </w:tc>
        <w:tc>
          <w:tcPr>
            <w:tcW w:w="3117" w:type="dxa"/>
          </w:tcPr>
          <w:p w:rsidR="00F07BC7" w:rsidRPr="00AF45C4" w:rsidRDefault="00F07BC7" w:rsidP="007B57DF">
            <w:pPr>
              <w:rPr>
                <w:rFonts w:ascii="SF Pro Display medium" w:hAnsi="SF Pro Display medium"/>
                <w:sz w:val="24"/>
                <w:szCs w:val="24"/>
              </w:rPr>
            </w:pPr>
            <w:r>
              <w:rPr>
                <w:rFonts w:ascii="SF Pro Display medium" w:hAnsi="SF Pro Display medium"/>
                <w:sz w:val="24"/>
                <w:szCs w:val="24"/>
              </w:rPr>
              <w:t>Supervisors &amp; Mentors</w:t>
            </w:r>
          </w:p>
        </w:tc>
      </w:tr>
      <w:tr w:rsidR="00F07BC7" w:rsidTr="00AF45C4">
        <w:tc>
          <w:tcPr>
            <w:tcW w:w="3116" w:type="dxa"/>
            <w:vMerge/>
          </w:tcPr>
          <w:p w:rsidR="00F07BC7" w:rsidRPr="007B57DF" w:rsidRDefault="00F07BC7" w:rsidP="007B57DF">
            <w:pPr>
              <w:rPr>
                <w:rFonts w:ascii="SF Pro Display medium" w:hAnsi="SF Pro Display medium"/>
                <w:b/>
                <w:sz w:val="24"/>
                <w:szCs w:val="24"/>
              </w:rPr>
            </w:pPr>
          </w:p>
        </w:tc>
        <w:tc>
          <w:tcPr>
            <w:tcW w:w="3117" w:type="dxa"/>
          </w:tcPr>
          <w:p w:rsidR="00F07BC7" w:rsidRPr="006908F0" w:rsidRDefault="00F07BC7" w:rsidP="007B57DF">
            <w:pPr>
              <w:rPr>
                <w:rFonts w:ascii="SF Pro Display medium" w:hAnsi="SF Pro Display medium"/>
                <w:color w:val="FF0000"/>
                <w:sz w:val="24"/>
                <w:szCs w:val="24"/>
              </w:rPr>
            </w:pPr>
            <w:r w:rsidRPr="006908F0">
              <w:rPr>
                <w:rFonts w:ascii="SF Pro Display medium" w:hAnsi="SF Pro Display medium"/>
                <w:color w:val="FF0000"/>
                <w:sz w:val="24"/>
                <w:szCs w:val="24"/>
              </w:rPr>
              <w:t>Send Weekly Reports</w:t>
            </w:r>
          </w:p>
        </w:tc>
        <w:tc>
          <w:tcPr>
            <w:tcW w:w="3117" w:type="dxa"/>
          </w:tcPr>
          <w:p w:rsidR="00F07BC7" w:rsidRPr="006908F0" w:rsidRDefault="00F07BC7" w:rsidP="007B57DF">
            <w:pPr>
              <w:rPr>
                <w:rFonts w:ascii="SF Pro Display medium" w:hAnsi="SF Pro Display medium"/>
                <w:color w:val="FF0000"/>
                <w:sz w:val="24"/>
                <w:szCs w:val="24"/>
              </w:rPr>
            </w:pPr>
            <w:r w:rsidRPr="006908F0">
              <w:rPr>
                <w:rFonts w:ascii="SF Pro Display medium" w:hAnsi="SF Pro Display medium"/>
                <w:color w:val="FF0000"/>
                <w:sz w:val="24"/>
                <w:szCs w:val="24"/>
              </w:rPr>
              <w:t>Supervisors &amp; Mentors</w:t>
            </w:r>
          </w:p>
        </w:tc>
      </w:tr>
      <w:tr w:rsidR="00F07BC7" w:rsidTr="00AF45C4">
        <w:tc>
          <w:tcPr>
            <w:tcW w:w="3116" w:type="dxa"/>
            <w:vMerge/>
          </w:tcPr>
          <w:p w:rsidR="00F07BC7" w:rsidRPr="007B57DF" w:rsidRDefault="00F07BC7" w:rsidP="007B57DF">
            <w:pPr>
              <w:rPr>
                <w:rFonts w:ascii="SF Pro Display medium" w:hAnsi="SF Pro Display medium"/>
                <w:b/>
                <w:sz w:val="24"/>
                <w:szCs w:val="24"/>
              </w:rPr>
            </w:pPr>
          </w:p>
        </w:tc>
        <w:tc>
          <w:tcPr>
            <w:tcW w:w="3117" w:type="dxa"/>
          </w:tcPr>
          <w:p w:rsidR="00F07BC7" w:rsidRDefault="00F07BC7" w:rsidP="007B57DF">
            <w:pPr>
              <w:rPr>
                <w:rFonts w:ascii="SF Pro Display medium" w:hAnsi="SF Pro Display medium"/>
                <w:sz w:val="24"/>
                <w:szCs w:val="24"/>
              </w:rPr>
            </w:pPr>
            <w:r>
              <w:rPr>
                <w:rFonts w:ascii="SF Pro Display medium" w:hAnsi="SF Pro Display medium"/>
                <w:sz w:val="24"/>
                <w:szCs w:val="24"/>
              </w:rPr>
              <w:t>Take Pictures and Videos Weekly of The Projects</w:t>
            </w:r>
          </w:p>
        </w:tc>
        <w:tc>
          <w:tcPr>
            <w:tcW w:w="3117" w:type="dxa"/>
          </w:tcPr>
          <w:p w:rsidR="00F07BC7" w:rsidRPr="00AF45C4" w:rsidRDefault="00F07BC7" w:rsidP="007B57DF">
            <w:pPr>
              <w:rPr>
                <w:rFonts w:ascii="SF Pro Display medium" w:hAnsi="SF Pro Display medium"/>
                <w:sz w:val="24"/>
                <w:szCs w:val="24"/>
              </w:rPr>
            </w:pPr>
            <w:r>
              <w:rPr>
                <w:rFonts w:ascii="SF Pro Display medium" w:hAnsi="SF Pro Display medium"/>
                <w:sz w:val="24"/>
                <w:szCs w:val="24"/>
              </w:rPr>
              <w:t>Supervisors &amp; Mentors</w:t>
            </w:r>
          </w:p>
        </w:tc>
      </w:tr>
      <w:tr w:rsidR="00F07BC7" w:rsidTr="00AF45C4">
        <w:tc>
          <w:tcPr>
            <w:tcW w:w="3116" w:type="dxa"/>
            <w:vMerge/>
          </w:tcPr>
          <w:p w:rsidR="00F07BC7" w:rsidRPr="007B57DF" w:rsidRDefault="00F07BC7" w:rsidP="00F07BC7">
            <w:pPr>
              <w:rPr>
                <w:rFonts w:ascii="SF Pro Display medium" w:hAnsi="SF Pro Display medium"/>
                <w:b/>
                <w:sz w:val="24"/>
                <w:szCs w:val="24"/>
              </w:rPr>
            </w:pPr>
          </w:p>
        </w:tc>
        <w:tc>
          <w:tcPr>
            <w:tcW w:w="3117" w:type="dxa"/>
          </w:tcPr>
          <w:p w:rsidR="00F07BC7" w:rsidRDefault="00F07BC7" w:rsidP="00F07BC7">
            <w:pPr>
              <w:rPr>
                <w:rFonts w:ascii="SF Pro Display medium" w:hAnsi="SF Pro Display medium"/>
                <w:sz w:val="24"/>
                <w:szCs w:val="24"/>
              </w:rPr>
            </w:pPr>
            <w:r>
              <w:rPr>
                <w:rFonts w:ascii="SF Pro Display medium" w:hAnsi="SF Pro Display medium"/>
                <w:sz w:val="24"/>
                <w:szCs w:val="24"/>
              </w:rPr>
              <w:t>Send Weekly Videos &amp; Testimonials</w:t>
            </w:r>
          </w:p>
        </w:tc>
        <w:tc>
          <w:tcPr>
            <w:tcW w:w="3117" w:type="dxa"/>
          </w:tcPr>
          <w:p w:rsidR="00F07BC7" w:rsidRPr="00AF45C4" w:rsidRDefault="00F07BC7" w:rsidP="00F07BC7">
            <w:pPr>
              <w:rPr>
                <w:rFonts w:ascii="SF Pro Display medium" w:hAnsi="SF Pro Display medium"/>
                <w:sz w:val="24"/>
                <w:szCs w:val="24"/>
              </w:rPr>
            </w:pPr>
            <w:r>
              <w:rPr>
                <w:rFonts w:ascii="SF Pro Display medium" w:hAnsi="SF Pro Display medium"/>
                <w:sz w:val="24"/>
                <w:szCs w:val="24"/>
              </w:rPr>
              <w:t>Supervisors</w:t>
            </w:r>
          </w:p>
        </w:tc>
      </w:tr>
      <w:tr w:rsidR="00F07BC7" w:rsidTr="00AF45C4">
        <w:tc>
          <w:tcPr>
            <w:tcW w:w="3116" w:type="dxa"/>
            <w:vMerge/>
          </w:tcPr>
          <w:p w:rsidR="00F07BC7" w:rsidRPr="007B57DF" w:rsidRDefault="00F07BC7" w:rsidP="00F07BC7">
            <w:pPr>
              <w:rPr>
                <w:rFonts w:ascii="SF Pro Display medium" w:hAnsi="SF Pro Display medium"/>
                <w:b/>
                <w:sz w:val="24"/>
                <w:szCs w:val="24"/>
              </w:rPr>
            </w:pPr>
          </w:p>
        </w:tc>
        <w:tc>
          <w:tcPr>
            <w:tcW w:w="3117" w:type="dxa"/>
          </w:tcPr>
          <w:p w:rsidR="00F07BC7" w:rsidRDefault="00F07BC7" w:rsidP="00F07BC7">
            <w:pPr>
              <w:rPr>
                <w:rFonts w:ascii="SF Pro Display medium" w:hAnsi="SF Pro Display medium"/>
                <w:sz w:val="24"/>
                <w:szCs w:val="24"/>
              </w:rPr>
            </w:pPr>
            <w:r>
              <w:rPr>
                <w:rFonts w:ascii="SF Pro Display medium" w:hAnsi="SF Pro Display medium"/>
                <w:sz w:val="24"/>
                <w:szCs w:val="24"/>
              </w:rPr>
              <w:t>Hold Weekly Review Meetings</w:t>
            </w:r>
          </w:p>
        </w:tc>
        <w:tc>
          <w:tcPr>
            <w:tcW w:w="3117" w:type="dxa"/>
          </w:tcPr>
          <w:p w:rsidR="00F07BC7" w:rsidRPr="00AF45C4" w:rsidRDefault="00F07BC7" w:rsidP="00F07BC7">
            <w:pPr>
              <w:rPr>
                <w:rFonts w:ascii="SF Pro Display medium" w:hAnsi="SF Pro Display medium"/>
                <w:sz w:val="24"/>
                <w:szCs w:val="24"/>
              </w:rPr>
            </w:pPr>
            <w:r>
              <w:rPr>
                <w:rFonts w:ascii="SF Pro Display medium" w:hAnsi="SF Pro Display medium"/>
                <w:sz w:val="24"/>
                <w:szCs w:val="24"/>
              </w:rPr>
              <w:t>Supervisors &amp; Mentors</w:t>
            </w:r>
          </w:p>
        </w:tc>
      </w:tr>
      <w:tr w:rsidR="00F07BC7" w:rsidTr="00AF45C4">
        <w:tc>
          <w:tcPr>
            <w:tcW w:w="3116" w:type="dxa"/>
            <w:vMerge/>
          </w:tcPr>
          <w:p w:rsidR="00F07BC7" w:rsidRPr="007B57DF" w:rsidRDefault="00F07BC7" w:rsidP="00F07BC7">
            <w:pPr>
              <w:rPr>
                <w:rFonts w:ascii="SF Pro Display medium" w:hAnsi="SF Pro Display medium"/>
                <w:b/>
                <w:sz w:val="24"/>
                <w:szCs w:val="24"/>
              </w:rPr>
            </w:pPr>
          </w:p>
        </w:tc>
        <w:tc>
          <w:tcPr>
            <w:tcW w:w="3117" w:type="dxa"/>
          </w:tcPr>
          <w:p w:rsidR="00F07BC7" w:rsidRDefault="00F07BC7" w:rsidP="00F07BC7">
            <w:pPr>
              <w:rPr>
                <w:rFonts w:ascii="SF Pro Display medium" w:hAnsi="SF Pro Display medium"/>
                <w:sz w:val="24"/>
                <w:szCs w:val="24"/>
              </w:rPr>
            </w:pPr>
            <w:r>
              <w:rPr>
                <w:rFonts w:ascii="SF Pro Display medium" w:hAnsi="SF Pro Display medium"/>
                <w:sz w:val="24"/>
                <w:szCs w:val="24"/>
              </w:rPr>
              <w:t>Join Weekly Meetings with The CEO</w:t>
            </w:r>
          </w:p>
        </w:tc>
        <w:tc>
          <w:tcPr>
            <w:tcW w:w="3117" w:type="dxa"/>
          </w:tcPr>
          <w:p w:rsidR="00F07BC7" w:rsidRPr="00AF45C4" w:rsidRDefault="00F07BC7" w:rsidP="00F07BC7">
            <w:pPr>
              <w:rPr>
                <w:rFonts w:ascii="SF Pro Display medium" w:hAnsi="SF Pro Display medium"/>
                <w:sz w:val="24"/>
                <w:szCs w:val="24"/>
              </w:rPr>
            </w:pPr>
            <w:r>
              <w:rPr>
                <w:rFonts w:ascii="SF Pro Display medium" w:hAnsi="SF Pro Display medium"/>
                <w:sz w:val="24"/>
                <w:szCs w:val="24"/>
              </w:rPr>
              <w:t>Supervisors</w:t>
            </w:r>
          </w:p>
        </w:tc>
      </w:tr>
      <w:tr w:rsidR="00F07BC7" w:rsidTr="00AF45C4">
        <w:tc>
          <w:tcPr>
            <w:tcW w:w="3116" w:type="dxa"/>
            <w:vMerge w:val="restart"/>
          </w:tcPr>
          <w:p w:rsidR="00F07BC7" w:rsidRPr="007B57DF" w:rsidRDefault="00F07BC7" w:rsidP="00F07BC7">
            <w:pPr>
              <w:rPr>
                <w:rFonts w:ascii="SF Pro Display medium" w:hAnsi="SF Pro Display medium"/>
                <w:b/>
                <w:sz w:val="24"/>
                <w:szCs w:val="24"/>
              </w:rPr>
            </w:pPr>
            <w:r>
              <w:rPr>
                <w:rFonts w:ascii="SF Pro Display medium" w:hAnsi="SF Pro Display medium"/>
                <w:b/>
                <w:sz w:val="24"/>
                <w:szCs w:val="24"/>
              </w:rPr>
              <w:t>Closing</w:t>
            </w:r>
          </w:p>
        </w:tc>
        <w:tc>
          <w:tcPr>
            <w:tcW w:w="3117" w:type="dxa"/>
          </w:tcPr>
          <w:p w:rsidR="00F07BC7" w:rsidRDefault="00F07BC7" w:rsidP="00F07BC7">
            <w:pPr>
              <w:rPr>
                <w:rFonts w:ascii="SF Pro Display medium" w:hAnsi="SF Pro Display medium"/>
                <w:sz w:val="24"/>
                <w:szCs w:val="24"/>
              </w:rPr>
            </w:pPr>
            <w:r>
              <w:rPr>
                <w:rFonts w:ascii="SF Pro Display medium" w:hAnsi="SF Pro Display medium"/>
                <w:sz w:val="24"/>
                <w:szCs w:val="24"/>
              </w:rPr>
              <w:t>Hold Closing Event</w:t>
            </w:r>
          </w:p>
        </w:tc>
        <w:tc>
          <w:tcPr>
            <w:tcW w:w="3117" w:type="dxa"/>
          </w:tcPr>
          <w:p w:rsidR="00F07BC7" w:rsidRDefault="00F07BC7" w:rsidP="00F07BC7">
            <w:pPr>
              <w:rPr>
                <w:rFonts w:ascii="SF Pro Display medium" w:hAnsi="SF Pro Display medium"/>
                <w:sz w:val="24"/>
                <w:szCs w:val="24"/>
              </w:rPr>
            </w:pPr>
            <w:r>
              <w:rPr>
                <w:rFonts w:ascii="SF Pro Display medium" w:hAnsi="SF Pro Display medium"/>
                <w:sz w:val="24"/>
                <w:szCs w:val="24"/>
              </w:rPr>
              <w:t>Supervisors &amp; Mentors</w:t>
            </w:r>
          </w:p>
        </w:tc>
      </w:tr>
      <w:tr w:rsidR="00F07BC7" w:rsidTr="00AF45C4">
        <w:tc>
          <w:tcPr>
            <w:tcW w:w="3116" w:type="dxa"/>
            <w:vMerge/>
          </w:tcPr>
          <w:p w:rsidR="00F07BC7" w:rsidRPr="007B57DF" w:rsidRDefault="00F07BC7" w:rsidP="00F07BC7">
            <w:pPr>
              <w:rPr>
                <w:rFonts w:ascii="SF Pro Display medium" w:hAnsi="SF Pro Display medium"/>
                <w:b/>
                <w:sz w:val="24"/>
                <w:szCs w:val="24"/>
              </w:rPr>
            </w:pPr>
          </w:p>
        </w:tc>
        <w:tc>
          <w:tcPr>
            <w:tcW w:w="3117" w:type="dxa"/>
          </w:tcPr>
          <w:p w:rsidR="00F07BC7" w:rsidRDefault="00F07BC7" w:rsidP="00F07BC7">
            <w:pPr>
              <w:rPr>
                <w:rFonts w:ascii="SF Pro Display medium" w:hAnsi="SF Pro Display medium"/>
                <w:sz w:val="24"/>
                <w:szCs w:val="24"/>
              </w:rPr>
            </w:pPr>
            <w:r>
              <w:rPr>
                <w:rFonts w:ascii="SF Pro Display medium" w:hAnsi="SF Pro Display medium"/>
                <w:sz w:val="24"/>
                <w:szCs w:val="24"/>
              </w:rPr>
              <w:t>Administer Final Students’ Evaluation</w:t>
            </w:r>
          </w:p>
        </w:tc>
        <w:tc>
          <w:tcPr>
            <w:tcW w:w="3117" w:type="dxa"/>
          </w:tcPr>
          <w:p w:rsidR="00F07BC7" w:rsidRDefault="00F07BC7" w:rsidP="00F07BC7">
            <w:pPr>
              <w:rPr>
                <w:rFonts w:ascii="SF Pro Display medium" w:hAnsi="SF Pro Display medium"/>
                <w:sz w:val="24"/>
                <w:szCs w:val="24"/>
              </w:rPr>
            </w:pPr>
            <w:r>
              <w:rPr>
                <w:rFonts w:ascii="SF Pro Display medium" w:hAnsi="SF Pro Display medium"/>
                <w:sz w:val="24"/>
                <w:szCs w:val="24"/>
              </w:rPr>
              <w:t>Supervisors &amp; mentors</w:t>
            </w:r>
          </w:p>
        </w:tc>
      </w:tr>
      <w:tr w:rsidR="00F07BC7" w:rsidTr="00AF45C4">
        <w:tc>
          <w:tcPr>
            <w:tcW w:w="3116" w:type="dxa"/>
            <w:vMerge/>
          </w:tcPr>
          <w:p w:rsidR="00F07BC7" w:rsidRPr="007B57DF" w:rsidRDefault="00F07BC7" w:rsidP="00F07BC7">
            <w:pPr>
              <w:rPr>
                <w:rFonts w:ascii="SF Pro Display medium" w:hAnsi="SF Pro Display medium"/>
                <w:b/>
                <w:sz w:val="24"/>
                <w:szCs w:val="24"/>
              </w:rPr>
            </w:pPr>
          </w:p>
        </w:tc>
        <w:tc>
          <w:tcPr>
            <w:tcW w:w="3117" w:type="dxa"/>
          </w:tcPr>
          <w:p w:rsidR="00F07BC7" w:rsidRDefault="00F07BC7" w:rsidP="00F07BC7">
            <w:pPr>
              <w:rPr>
                <w:rFonts w:ascii="SF Pro Display medium" w:hAnsi="SF Pro Display medium"/>
                <w:sz w:val="24"/>
                <w:szCs w:val="24"/>
              </w:rPr>
            </w:pPr>
            <w:r>
              <w:rPr>
                <w:rFonts w:ascii="SF Pro Display medium" w:hAnsi="SF Pro Display medium"/>
                <w:sz w:val="24"/>
                <w:szCs w:val="24"/>
              </w:rPr>
              <w:t>Get Feedback &amp; Testimonial From Institution</w:t>
            </w:r>
          </w:p>
        </w:tc>
        <w:tc>
          <w:tcPr>
            <w:tcW w:w="3117" w:type="dxa"/>
          </w:tcPr>
          <w:p w:rsidR="00F07BC7" w:rsidRDefault="00F07BC7" w:rsidP="00F07BC7">
            <w:pPr>
              <w:rPr>
                <w:rFonts w:ascii="SF Pro Display medium" w:hAnsi="SF Pro Display medium"/>
                <w:sz w:val="24"/>
                <w:szCs w:val="24"/>
              </w:rPr>
            </w:pPr>
            <w:r>
              <w:rPr>
                <w:rFonts w:ascii="SF Pro Display medium" w:hAnsi="SF Pro Display medium"/>
                <w:sz w:val="24"/>
                <w:szCs w:val="24"/>
              </w:rPr>
              <w:t>Supervisors</w:t>
            </w:r>
          </w:p>
        </w:tc>
      </w:tr>
      <w:tr w:rsidR="00F07BC7" w:rsidTr="00AF45C4">
        <w:tc>
          <w:tcPr>
            <w:tcW w:w="3116" w:type="dxa"/>
            <w:vMerge/>
          </w:tcPr>
          <w:p w:rsidR="00F07BC7" w:rsidRPr="007B57DF" w:rsidRDefault="00F07BC7" w:rsidP="00F07BC7">
            <w:pPr>
              <w:rPr>
                <w:rFonts w:ascii="SF Pro Display medium" w:hAnsi="SF Pro Display medium"/>
                <w:b/>
                <w:sz w:val="24"/>
                <w:szCs w:val="24"/>
              </w:rPr>
            </w:pPr>
          </w:p>
        </w:tc>
        <w:tc>
          <w:tcPr>
            <w:tcW w:w="3117" w:type="dxa"/>
          </w:tcPr>
          <w:p w:rsidR="00F07BC7" w:rsidRDefault="00F07BC7" w:rsidP="00F07BC7">
            <w:pPr>
              <w:rPr>
                <w:rFonts w:ascii="SF Pro Display medium" w:hAnsi="SF Pro Display medium"/>
                <w:sz w:val="24"/>
                <w:szCs w:val="24"/>
              </w:rPr>
            </w:pPr>
            <w:r>
              <w:rPr>
                <w:rFonts w:ascii="SF Pro Display medium" w:hAnsi="SF Pro Display medium"/>
                <w:sz w:val="24"/>
                <w:szCs w:val="24"/>
              </w:rPr>
              <w:t>Get Students’ Testimonials</w:t>
            </w:r>
          </w:p>
        </w:tc>
        <w:tc>
          <w:tcPr>
            <w:tcW w:w="3117" w:type="dxa"/>
          </w:tcPr>
          <w:p w:rsidR="00F07BC7" w:rsidRDefault="00F07BC7" w:rsidP="00F07BC7">
            <w:pPr>
              <w:rPr>
                <w:rFonts w:ascii="SF Pro Display medium" w:hAnsi="SF Pro Display medium"/>
                <w:sz w:val="24"/>
                <w:szCs w:val="24"/>
              </w:rPr>
            </w:pPr>
            <w:r>
              <w:rPr>
                <w:rFonts w:ascii="SF Pro Display medium" w:hAnsi="SF Pro Display medium"/>
                <w:sz w:val="24"/>
                <w:szCs w:val="24"/>
              </w:rPr>
              <w:t>Supervisors &amp; Mentors</w:t>
            </w:r>
          </w:p>
        </w:tc>
      </w:tr>
      <w:tr w:rsidR="00F07BC7" w:rsidTr="00AF45C4">
        <w:tc>
          <w:tcPr>
            <w:tcW w:w="3116" w:type="dxa"/>
            <w:vMerge/>
          </w:tcPr>
          <w:p w:rsidR="00F07BC7" w:rsidRPr="007B57DF" w:rsidRDefault="00F07BC7" w:rsidP="00F07BC7">
            <w:pPr>
              <w:rPr>
                <w:rFonts w:ascii="SF Pro Display medium" w:hAnsi="SF Pro Display medium"/>
                <w:b/>
                <w:sz w:val="24"/>
                <w:szCs w:val="24"/>
              </w:rPr>
            </w:pPr>
          </w:p>
        </w:tc>
        <w:tc>
          <w:tcPr>
            <w:tcW w:w="3117" w:type="dxa"/>
          </w:tcPr>
          <w:p w:rsidR="00F07BC7" w:rsidRDefault="00F07BC7" w:rsidP="00F07BC7">
            <w:pPr>
              <w:rPr>
                <w:rFonts w:ascii="SF Pro Display medium" w:hAnsi="SF Pro Display medium"/>
                <w:sz w:val="24"/>
                <w:szCs w:val="24"/>
              </w:rPr>
            </w:pPr>
            <w:r>
              <w:rPr>
                <w:rFonts w:ascii="SF Pro Display medium" w:hAnsi="SF Pro Display medium"/>
                <w:sz w:val="24"/>
                <w:szCs w:val="24"/>
              </w:rPr>
              <w:t>Present Institution with Partnership Certificate/Plaque</w:t>
            </w:r>
          </w:p>
        </w:tc>
        <w:tc>
          <w:tcPr>
            <w:tcW w:w="3117" w:type="dxa"/>
          </w:tcPr>
          <w:p w:rsidR="00F07BC7" w:rsidRDefault="00F07BC7" w:rsidP="00F07BC7">
            <w:pPr>
              <w:rPr>
                <w:rFonts w:ascii="SF Pro Display medium" w:hAnsi="SF Pro Display medium"/>
                <w:sz w:val="24"/>
                <w:szCs w:val="24"/>
              </w:rPr>
            </w:pPr>
            <w:r>
              <w:rPr>
                <w:rFonts w:ascii="SF Pro Display medium" w:hAnsi="SF Pro Display medium"/>
                <w:sz w:val="24"/>
                <w:szCs w:val="24"/>
              </w:rPr>
              <w:t>Supervisor</w:t>
            </w:r>
          </w:p>
        </w:tc>
      </w:tr>
      <w:tr w:rsidR="00F07BC7" w:rsidTr="00AF45C4">
        <w:tc>
          <w:tcPr>
            <w:tcW w:w="3116" w:type="dxa"/>
            <w:vMerge/>
          </w:tcPr>
          <w:p w:rsidR="00F07BC7" w:rsidRPr="007B57DF" w:rsidRDefault="00F07BC7" w:rsidP="00F07BC7">
            <w:pPr>
              <w:rPr>
                <w:rFonts w:ascii="SF Pro Display medium" w:hAnsi="SF Pro Display medium"/>
                <w:b/>
                <w:sz w:val="24"/>
                <w:szCs w:val="24"/>
              </w:rPr>
            </w:pPr>
          </w:p>
        </w:tc>
        <w:tc>
          <w:tcPr>
            <w:tcW w:w="3117" w:type="dxa"/>
          </w:tcPr>
          <w:p w:rsidR="00F07BC7" w:rsidRDefault="00F07BC7" w:rsidP="00F07BC7">
            <w:pPr>
              <w:rPr>
                <w:rFonts w:ascii="SF Pro Display medium" w:hAnsi="SF Pro Display medium"/>
                <w:sz w:val="24"/>
                <w:szCs w:val="24"/>
              </w:rPr>
            </w:pPr>
            <w:r>
              <w:rPr>
                <w:rFonts w:ascii="SF Pro Display medium" w:hAnsi="SF Pro Display medium"/>
                <w:sz w:val="24"/>
                <w:szCs w:val="24"/>
              </w:rPr>
              <w:t>Sign Off on Project</w:t>
            </w:r>
          </w:p>
        </w:tc>
        <w:tc>
          <w:tcPr>
            <w:tcW w:w="3117" w:type="dxa"/>
          </w:tcPr>
          <w:p w:rsidR="00F07BC7" w:rsidRDefault="00F07BC7" w:rsidP="00F07BC7">
            <w:pPr>
              <w:rPr>
                <w:rFonts w:ascii="SF Pro Display medium" w:hAnsi="SF Pro Display medium"/>
                <w:sz w:val="24"/>
                <w:szCs w:val="24"/>
              </w:rPr>
            </w:pPr>
            <w:r>
              <w:rPr>
                <w:rFonts w:ascii="SF Pro Display medium" w:hAnsi="SF Pro Display medium"/>
                <w:sz w:val="24"/>
                <w:szCs w:val="24"/>
              </w:rPr>
              <w:t>Supervisor</w:t>
            </w:r>
          </w:p>
        </w:tc>
      </w:tr>
    </w:tbl>
    <w:p w:rsidR="00AF45C4" w:rsidRPr="003E310D" w:rsidRDefault="00AF45C4" w:rsidP="00356693">
      <w:pPr>
        <w:rPr>
          <w:rFonts w:ascii="SF Pro Display medium" w:hAnsi="SF Pro Display medium"/>
          <w:sz w:val="28"/>
          <w:szCs w:val="28"/>
        </w:rPr>
      </w:pPr>
    </w:p>
    <w:p w:rsidR="000E2B00" w:rsidRDefault="000E2B00">
      <w:pPr>
        <w:rPr>
          <w:rFonts w:ascii="SF Pro Display medium" w:hAnsi="SF Pro Display medium"/>
          <w:sz w:val="32"/>
          <w:szCs w:val="32"/>
        </w:rPr>
      </w:pPr>
    </w:p>
    <w:p w:rsidR="003E310D" w:rsidRDefault="003E310D">
      <w:pPr>
        <w:rPr>
          <w:rFonts w:ascii="SF Pro Display medium" w:hAnsi="SF Pro Display medium"/>
          <w:sz w:val="32"/>
          <w:szCs w:val="32"/>
        </w:rPr>
      </w:pPr>
    </w:p>
    <w:p w:rsidR="003E310D" w:rsidRDefault="003E310D">
      <w:pPr>
        <w:rPr>
          <w:rFonts w:ascii="SF Pro Display medium" w:hAnsi="SF Pro Display medium"/>
          <w:sz w:val="32"/>
          <w:szCs w:val="32"/>
        </w:rPr>
      </w:pPr>
    </w:p>
    <w:p w:rsidR="003E310D" w:rsidRDefault="003E310D">
      <w:pPr>
        <w:rPr>
          <w:rFonts w:ascii="SF Pro Display medium" w:hAnsi="SF Pro Display medium"/>
          <w:sz w:val="32"/>
          <w:szCs w:val="32"/>
        </w:rPr>
      </w:pPr>
    </w:p>
    <w:p w:rsidR="003E310D" w:rsidRDefault="003E310D">
      <w:pPr>
        <w:rPr>
          <w:rFonts w:ascii="SF Pro Display medium" w:hAnsi="SF Pro Display medium"/>
          <w:sz w:val="32"/>
          <w:szCs w:val="32"/>
        </w:rPr>
      </w:pPr>
    </w:p>
    <w:p w:rsidR="003E310D" w:rsidRDefault="003E310D">
      <w:pPr>
        <w:rPr>
          <w:rFonts w:ascii="SF Pro Display medium" w:hAnsi="SF Pro Display medium"/>
          <w:sz w:val="32"/>
          <w:szCs w:val="32"/>
        </w:rPr>
      </w:pPr>
    </w:p>
    <w:p w:rsidR="003E310D" w:rsidRDefault="003E310D">
      <w:pPr>
        <w:rPr>
          <w:rFonts w:ascii="SF Pro Display medium" w:hAnsi="SF Pro Display medium"/>
          <w:sz w:val="32"/>
          <w:szCs w:val="32"/>
        </w:rPr>
      </w:pPr>
    </w:p>
    <w:p w:rsidR="00AB632C" w:rsidRDefault="00AB632C" w:rsidP="003E310D">
      <w:pPr>
        <w:rPr>
          <w:rFonts w:ascii="SF Pro Display medium" w:hAnsi="SF Pro Display medium"/>
          <w:sz w:val="32"/>
          <w:szCs w:val="32"/>
        </w:rPr>
      </w:pPr>
    </w:p>
    <w:p w:rsidR="003E310D" w:rsidRPr="0001236D" w:rsidRDefault="003E310D" w:rsidP="003E310D">
      <w:pPr>
        <w:rPr>
          <w:rFonts w:ascii="SF Pro Display medium" w:hAnsi="SF Pro Display medium"/>
          <w:b/>
          <w:sz w:val="40"/>
          <w:szCs w:val="40"/>
        </w:rPr>
      </w:pPr>
      <w:r w:rsidRPr="0001236D">
        <w:rPr>
          <w:rFonts w:ascii="SF Pro Display medium" w:hAnsi="SF Pro Display medium"/>
          <w:b/>
          <w:sz w:val="40"/>
          <w:szCs w:val="40"/>
        </w:rPr>
        <w:lastRenderedPageBreak/>
        <w:t>ROLES &amp; RESPONSIBILITIES</w:t>
      </w:r>
    </w:p>
    <w:p w:rsidR="003E310D" w:rsidRDefault="003E310D" w:rsidP="003E310D">
      <w:pPr>
        <w:rPr>
          <w:rFonts w:ascii="SF Pro Display medium" w:hAnsi="SF Pro Display medium"/>
          <w:b/>
          <w:sz w:val="32"/>
          <w:szCs w:val="32"/>
        </w:rPr>
      </w:pPr>
    </w:p>
    <w:p w:rsidR="0001236D" w:rsidRDefault="0001236D" w:rsidP="00D93D29">
      <w:pPr>
        <w:jc w:val="both"/>
        <w:rPr>
          <w:rFonts w:ascii="SF Pro Display medium" w:hAnsi="SF Pro Display medium"/>
          <w:b/>
          <w:sz w:val="32"/>
          <w:szCs w:val="32"/>
        </w:rPr>
      </w:pPr>
      <w:r>
        <w:rPr>
          <w:rFonts w:ascii="SF Pro Display medium" w:hAnsi="SF Pro Display medium"/>
          <w:b/>
          <w:sz w:val="32"/>
          <w:szCs w:val="32"/>
        </w:rPr>
        <w:t>SUPERVISORS</w:t>
      </w:r>
    </w:p>
    <w:p w:rsidR="0001236D" w:rsidRDefault="0001236D" w:rsidP="00D93D29">
      <w:pPr>
        <w:jc w:val="both"/>
        <w:rPr>
          <w:rFonts w:ascii="SF Pro Display medium" w:hAnsi="SF Pro Display medium"/>
          <w:sz w:val="28"/>
          <w:szCs w:val="28"/>
        </w:rPr>
      </w:pPr>
      <w:r>
        <w:rPr>
          <w:rFonts w:ascii="SF Pro Display medium" w:hAnsi="SF Pro Display medium"/>
          <w:sz w:val="28"/>
          <w:szCs w:val="28"/>
        </w:rPr>
        <w:t>The roles and responsibilities of the supervisor</w:t>
      </w:r>
      <w:r w:rsidR="00D93D29">
        <w:rPr>
          <w:rFonts w:ascii="SF Pro Display medium" w:hAnsi="SF Pro Display medium"/>
          <w:sz w:val="28"/>
          <w:szCs w:val="28"/>
        </w:rPr>
        <w:t>s</w:t>
      </w:r>
      <w:r>
        <w:rPr>
          <w:rFonts w:ascii="SF Pro Display medium" w:hAnsi="SF Pro Display medium"/>
          <w:sz w:val="28"/>
          <w:szCs w:val="28"/>
        </w:rPr>
        <w:t xml:space="preserve"> include the following:</w:t>
      </w:r>
    </w:p>
    <w:p w:rsidR="0001236D" w:rsidRDefault="001A468E" w:rsidP="00D93D29">
      <w:pPr>
        <w:pStyle w:val="ListParagraph"/>
        <w:numPr>
          <w:ilvl w:val="0"/>
          <w:numId w:val="1"/>
        </w:numPr>
        <w:jc w:val="both"/>
        <w:rPr>
          <w:rFonts w:ascii="SF Pro Display medium" w:hAnsi="SF Pro Display medium"/>
          <w:sz w:val="28"/>
          <w:szCs w:val="28"/>
        </w:rPr>
      </w:pPr>
      <w:r>
        <w:rPr>
          <w:rFonts w:ascii="SF Pro Display medium" w:hAnsi="SF Pro Display medium"/>
          <w:sz w:val="28"/>
          <w:szCs w:val="28"/>
        </w:rPr>
        <w:t>Coordinate the effective deployment of the projects in their locations from start to finish</w:t>
      </w:r>
      <w:r w:rsidR="00A04D3E">
        <w:rPr>
          <w:rFonts w:ascii="SF Pro Display medium" w:hAnsi="SF Pro Display medium"/>
          <w:sz w:val="28"/>
          <w:szCs w:val="28"/>
        </w:rPr>
        <w:t>.</w:t>
      </w:r>
    </w:p>
    <w:p w:rsidR="00D93D29" w:rsidRDefault="00D93D29" w:rsidP="00D93D29">
      <w:pPr>
        <w:pStyle w:val="ListParagraph"/>
        <w:numPr>
          <w:ilvl w:val="0"/>
          <w:numId w:val="1"/>
        </w:numPr>
        <w:jc w:val="both"/>
        <w:rPr>
          <w:rFonts w:ascii="SF Pro Display medium" w:hAnsi="SF Pro Display medium"/>
          <w:sz w:val="28"/>
          <w:szCs w:val="28"/>
        </w:rPr>
      </w:pPr>
      <w:r>
        <w:rPr>
          <w:rFonts w:ascii="SF Pro Display medium" w:hAnsi="SF Pro Display medium"/>
          <w:sz w:val="28"/>
          <w:szCs w:val="28"/>
        </w:rPr>
        <w:t>Hold weekly mentoring sessions with their mentors according to the agreed schedule with the partner institutions.</w:t>
      </w:r>
    </w:p>
    <w:p w:rsidR="001A468E" w:rsidRDefault="001A468E" w:rsidP="00D93D29">
      <w:pPr>
        <w:pStyle w:val="ListParagraph"/>
        <w:numPr>
          <w:ilvl w:val="0"/>
          <w:numId w:val="1"/>
        </w:numPr>
        <w:jc w:val="both"/>
        <w:rPr>
          <w:rFonts w:ascii="SF Pro Display medium" w:hAnsi="SF Pro Display medium"/>
          <w:sz w:val="28"/>
          <w:szCs w:val="28"/>
        </w:rPr>
      </w:pPr>
      <w:r>
        <w:rPr>
          <w:rFonts w:ascii="SF Pro Display medium" w:hAnsi="SF Pro Display medium"/>
          <w:sz w:val="28"/>
          <w:szCs w:val="28"/>
        </w:rPr>
        <w:t>Manage and oversee the activities of the mentors under them in the projects</w:t>
      </w:r>
      <w:r w:rsidR="00A04D3E">
        <w:rPr>
          <w:rFonts w:ascii="SF Pro Display medium" w:hAnsi="SF Pro Display medium"/>
          <w:sz w:val="28"/>
          <w:szCs w:val="28"/>
        </w:rPr>
        <w:t>.</w:t>
      </w:r>
    </w:p>
    <w:p w:rsidR="005F5318" w:rsidRDefault="005F5318" w:rsidP="00D93D29">
      <w:pPr>
        <w:pStyle w:val="ListParagraph"/>
        <w:numPr>
          <w:ilvl w:val="0"/>
          <w:numId w:val="1"/>
        </w:numPr>
        <w:jc w:val="both"/>
        <w:rPr>
          <w:rFonts w:ascii="SF Pro Display medium" w:hAnsi="SF Pro Display medium"/>
          <w:sz w:val="28"/>
          <w:szCs w:val="28"/>
        </w:rPr>
      </w:pPr>
      <w:r>
        <w:rPr>
          <w:rFonts w:ascii="SF Pro Display medium" w:hAnsi="SF Pro Display medium"/>
          <w:sz w:val="28"/>
          <w:szCs w:val="28"/>
        </w:rPr>
        <w:t>Hold regular meetings with their mentors to evaluate the progress of the projects and compliance to the set objectives.</w:t>
      </w:r>
    </w:p>
    <w:p w:rsidR="00A04D3E" w:rsidRDefault="00A04D3E" w:rsidP="00D93D29">
      <w:pPr>
        <w:pStyle w:val="ListParagraph"/>
        <w:numPr>
          <w:ilvl w:val="0"/>
          <w:numId w:val="1"/>
        </w:numPr>
        <w:jc w:val="both"/>
        <w:rPr>
          <w:rFonts w:ascii="SF Pro Display medium" w:hAnsi="SF Pro Display medium"/>
          <w:sz w:val="28"/>
          <w:szCs w:val="28"/>
        </w:rPr>
      </w:pPr>
      <w:r>
        <w:rPr>
          <w:rFonts w:ascii="SF Pro Display medium" w:hAnsi="SF Pro Display medium"/>
          <w:sz w:val="28"/>
          <w:szCs w:val="28"/>
        </w:rPr>
        <w:t>Ensure the mentors under them complete their own reports within 24 hours of the mentoring sessions.</w:t>
      </w:r>
    </w:p>
    <w:p w:rsidR="001A468E" w:rsidRDefault="001A468E" w:rsidP="00D93D29">
      <w:pPr>
        <w:pStyle w:val="ListParagraph"/>
        <w:numPr>
          <w:ilvl w:val="0"/>
          <w:numId w:val="1"/>
        </w:numPr>
        <w:jc w:val="both"/>
        <w:rPr>
          <w:rFonts w:ascii="SF Pro Display medium" w:hAnsi="SF Pro Display medium"/>
          <w:sz w:val="28"/>
          <w:szCs w:val="28"/>
        </w:rPr>
      </w:pPr>
      <w:r>
        <w:rPr>
          <w:rFonts w:ascii="SF Pro Display medium" w:hAnsi="SF Pro Display medium"/>
          <w:sz w:val="28"/>
          <w:szCs w:val="28"/>
        </w:rPr>
        <w:t>They are the primary liaison between the organization and our partner institutions on all matters relating to the projects</w:t>
      </w:r>
      <w:r w:rsidR="00A04D3E">
        <w:rPr>
          <w:rFonts w:ascii="SF Pro Display medium" w:hAnsi="SF Pro Display medium"/>
          <w:sz w:val="28"/>
          <w:szCs w:val="28"/>
        </w:rPr>
        <w:t>.</w:t>
      </w:r>
    </w:p>
    <w:p w:rsidR="001A468E" w:rsidRDefault="001A468E" w:rsidP="00D93D29">
      <w:pPr>
        <w:pStyle w:val="ListParagraph"/>
        <w:numPr>
          <w:ilvl w:val="0"/>
          <w:numId w:val="1"/>
        </w:numPr>
        <w:jc w:val="both"/>
        <w:rPr>
          <w:rFonts w:ascii="SF Pro Display medium" w:hAnsi="SF Pro Display medium"/>
          <w:sz w:val="28"/>
          <w:szCs w:val="28"/>
        </w:rPr>
      </w:pPr>
      <w:r>
        <w:rPr>
          <w:rFonts w:ascii="SF Pro Display medium" w:hAnsi="SF Pro Display medium"/>
          <w:sz w:val="28"/>
          <w:szCs w:val="28"/>
        </w:rPr>
        <w:t xml:space="preserve">Send in weekly reports of the projects at most 24 hours after the sessions. This report </w:t>
      </w:r>
      <w:r w:rsidR="00A04D3E">
        <w:rPr>
          <w:rFonts w:ascii="SF Pro Display medium" w:hAnsi="SF Pro Display medium"/>
          <w:sz w:val="28"/>
          <w:szCs w:val="28"/>
        </w:rPr>
        <w:t xml:space="preserve">should be </w:t>
      </w:r>
      <w:r w:rsidR="00D93D29">
        <w:rPr>
          <w:rFonts w:ascii="SF Pro Display medium" w:hAnsi="SF Pro Display medium"/>
          <w:sz w:val="28"/>
          <w:szCs w:val="28"/>
        </w:rPr>
        <w:t>done using the sheet already created for this purpose.</w:t>
      </w:r>
    </w:p>
    <w:p w:rsidR="007B57DF" w:rsidRDefault="007B57DF" w:rsidP="00D93D29">
      <w:pPr>
        <w:pStyle w:val="ListParagraph"/>
        <w:numPr>
          <w:ilvl w:val="0"/>
          <w:numId w:val="1"/>
        </w:numPr>
        <w:jc w:val="both"/>
        <w:rPr>
          <w:rFonts w:ascii="SF Pro Display medium" w:hAnsi="SF Pro Display medium"/>
          <w:sz w:val="28"/>
          <w:szCs w:val="28"/>
        </w:rPr>
      </w:pPr>
      <w:r>
        <w:rPr>
          <w:rFonts w:ascii="SF Pro Display medium" w:hAnsi="SF Pro Display medium"/>
          <w:sz w:val="28"/>
          <w:szCs w:val="28"/>
        </w:rPr>
        <w:t>Send in weekly videos and testimonials from the sessions.</w:t>
      </w:r>
    </w:p>
    <w:p w:rsidR="001A468E" w:rsidRDefault="001A468E" w:rsidP="00D93D29">
      <w:pPr>
        <w:pStyle w:val="ListParagraph"/>
        <w:numPr>
          <w:ilvl w:val="0"/>
          <w:numId w:val="1"/>
        </w:numPr>
        <w:jc w:val="both"/>
        <w:rPr>
          <w:rFonts w:ascii="SF Pro Display medium" w:hAnsi="SF Pro Display medium"/>
          <w:sz w:val="28"/>
          <w:szCs w:val="28"/>
        </w:rPr>
      </w:pPr>
      <w:r>
        <w:rPr>
          <w:rFonts w:ascii="SF Pro Display medium" w:hAnsi="SF Pro Display medium"/>
          <w:sz w:val="28"/>
          <w:szCs w:val="28"/>
        </w:rPr>
        <w:t xml:space="preserve">Report any matters that require urgent attention from the organization in the course of the projects. Such matters should be reported swiftly through Mr. </w:t>
      </w:r>
      <w:proofErr w:type="spellStart"/>
      <w:r>
        <w:rPr>
          <w:rFonts w:ascii="SF Pro Display medium" w:hAnsi="SF Pro Display medium"/>
          <w:sz w:val="28"/>
          <w:szCs w:val="28"/>
        </w:rPr>
        <w:t>Chimezie</w:t>
      </w:r>
      <w:proofErr w:type="spellEnd"/>
      <w:r>
        <w:rPr>
          <w:rFonts w:ascii="SF Pro Display medium" w:hAnsi="SF Pro Display medium"/>
          <w:sz w:val="28"/>
          <w:szCs w:val="28"/>
        </w:rPr>
        <w:t xml:space="preserve"> who must then relay the information to the CEO through the </w:t>
      </w:r>
      <w:proofErr w:type="spellStart"/>
      <w:r>
        <w:rPr>
          <w:rFonts w:ascii="SF Pro Display medium" w:hAnsi="SF Pro Display medium"/>
          <w:sz w:val="28"/>
          <w:szCs w:val="28"/>
        </w:rPr>
        <w:t>ClickUp</w:t>
      </w:r>
      <w:proofErr w:type="spellEnd"/>
      <w:r>
        <w:rPr>
          <w:rFonts w:ascii="SF Pro Display medium" w:hAnsi="SF Pro Display medium"/>
          <w:sz w:val="28"/>
          <w:szCs w:val="28"/>
        </w:rPr>
        <w:t xml:space="preserve"> update section dedicated to thus purpose.</w:t>
      </w:r>
    </w:p>
    <w:p w:rsidR="00D93D29" w:rsidRDefault="00D93D29" w:rsidP="00D93D29">
      <w:pPr>
        <w:pStyle w:val="ListParagraph"/>
        <w:numPr>
          <w:ilvl w:val="0"/>
          <w:numId w:val="1"/>
        </w:numPr>
        <w:jc w:val="both"/>
        <w:rPr>
          <w:rFonts w:ascii="SF Pro Display medium" w:hAnsi="SF Pro Display medium"/>
          <w:sz w:val="28"/>
          <w:szCs w:val="28"/>
        </w:rPr>
      </w:pPr>
      <w:r>
        <w:rPr>
          <w:rFonts w:ascii="SF Pro Display medium" w:hAnsi="SF Pro Display medium"/>
          <w:sz w:val="28"/>
          <w:szCs w:val="28"/>
        </w:rPr>
        <w:t>Avail themselves for weekly meetings with the CEO on stipulated days (Saturdays at 11am WAT).</w:t>
      </w:r>
    </w:p>
    <w:p w:rsidR="00D93D29" w:rsidRDefault="00D93D29" w:rsidP="00D93D29">
      <w:pPr>
        <w:pStyle w:val="ListParagraph"/>
        <w:numPr>
          <w:ilvl w:val="0"/>
          <w:numId w:val="1"/>
        </w:numPr>
        <w:jc w:val="both"/>
        <w:rPr>
          <w:rFonts w:ascii="SF Pro Display medium" w:hAnsi="SF Pro Display medium"/>
          <w:sz w:val="28"/>
          <w:szCs w:val="28"/>
        </w:rPr>
      </w:pPr>
      <w:r>
        <w:rPr>
          <w:rFonts w:ascii="SF Pro Display medium" w:hAnsi="SF Pro Display medium"/>
          <w:sz w:val="28"/>
          <w:szCs w:val="28"/>
        </w:rPr>
        <w:t>Plan, coordinate and execute both the students’ orientation and Collaborative Learning Workshops in their institutions.</w:t>
      </w:r>
    </w:p>
    <w:p w:rsidR="00D93D29" w:rsidRDefault="00D93D29" w:rsidP="00D93D29">
      <w:pPr>
        <w:pStyle w:val="ListParagraph"/>
        <w:numPr>
          <w:ilvl w:val="0"/>
          <w:numId w:val="1"/>
        </w:numPr>
        <w:jc w:val="both"/>
        <w:rPr>
          <w:rFonts w:ascii="SF Pro Display medium" w:hAnsi="SF Pro Display medium"/>
          <w:sz w:val="28"/>
          <w:szCs w:val="28"/>
        </w:rPr>
      </w:pPr>
      <w:r>
        <w:rPr>
          <w:rFonts w:ascii="SF Pro Display medium" w:hAnsi="SF Pro Display medium"/>
          <w:sz w:val="28"/>
          <w:szCs w:val="28"/>
        </w:rPr>
        <w:t>Send reports of the onboarding process meetings, orientation event, Collaborative Learning Workshop, and project closing events as at when due.</w:t>
      </w:r>
    </w:p>
    <w:p w:rsidR="0091650C" w:rsidRDefault="0091650C" w:rsidP="00D93D29">
      <w:pPr>
        <w:pStyle w:val="ListParagraph"/>
        <w:numPr>
          <w:ilvl w:val="0"/>
          <w:numId w:val="1"/>
        </w:numPr>
        <w:jc w:val="both"/>
        <w:rPr>
          <w:rFonts w:ascii="SF Pro Display medium" w:hAnsi="SF Pro Display medium"/>
          <w:sz w:val="28"/>
          <w:szCs w:val="28"/>
        </w:rPr>
      </w:pPr>
      <w:r>
        <w:rPr>
          <w:rFonts w:ascii="SF Pro Display medium" w:hAnsi="SF Pro Display medium"/>
          <w:sz w:val="28"/>
          <w:szCs w:val="28"/>
        </w:rPr>
        <w:t>Ensure project sessions are documented in pictures and videos.</w:t>
      </w:r>
    </w:p>
    <w:p w:rsidR="00D93D29" w:rsidRPr="00BF7984" w:rsidRDefault="00D93D29" w:rsidP="00D93D29">
      <w:pPr>
        <w:pStyle w:val="ListParagraph"/>
        <w:numPr>
          <w:ilvl w:val="0"/>
          <w:numId w:val="1"/>
        </w:numPr>
        <w:jc w:val="both"/>
        <w:rPr>
          <w:rFonts w:ascii="SF Pro Display medium" w:hAnsi="SF Pro Display medium"/>
          <w:sz w:val="28"/>
          <w:szCs w:val="28"/>
        </w:rPr>
      </w:pPr>
      <w:r>
        <w:rPr>
          <w:rFonts w:ascii="SF Pro Display medium" w:hAnsi="SF Pro Display medium"/>
          <w:sz w:val="28"/>
          <w:szCs w:val="28"/>
        </w:rPr>
        <w:lastRenderedPageBreak/>
        <w:t>Actively engage with our posts online to build engagement.</w:t>
      </w:r>
    </w:p>
    <w:p w:rsidR="007B57DF" w:rsidRDefault="007B57DF" w:rsidP="00D93D29">
      <w:pPr>
        <w:jc w:val="both"/>
        <w:rPr>
          <w:rFonts w:ascii="SF Pro Display medium" w:hAnsi="SF Pro Display medium"/>
          <w:b/>
          <w:sz w:val="32"/>
          <w:szCs w:val="32"/>
        </w:rPr>
      </w:pPr>
    </w:p>
    <w:p w:rsidR="00D93D29" w:rsidRDefault="00D93D29" w:rsidP="00D93D29">
      <w:pPr>
        <w:jc w:val="both"/>
        <w:rPr>
          <w:rFonts w:ascii="SF Pro Display medium" w:hAnsi="SF Pro Display medium"/>
          <w:b/>
          <w:sz w:val="32"/>
          <w:szCs w:val="32"/>
        </w:rPr>
      </w:pPr>
      <w:r>
        <w:rPr>
          <w:rFonts w:ascii="SF Pro Display medium" w:hAnsi="SF Pro Display medium"/>
          <w:b/>
          <w:sz w:val="32"/>
          <w:szCs w:val="32"/>
        </w:rPr>
        <w:t>MENTORS</w:t>
      </w:r>
    </w:p>
    <w:p w:rsidR="00D93D29" w:rsidRDefault="00D93D29" w:rsidP="00D93D29">
      <w:pPr>
        <w:jc w:val="both"/>
        <w:rPr>
          <w:rFonts w:ascii="SF Pro Display medium" w:hAnsi="SF Pro Display medium"/>
          <w:sz w:val="28"/>
          <w:szCs w:val="28"/>
        </w:rPr>
      </w:pPr>
      <w:r>
        <w:rPr>
          <w:rFonts w:ascii="SF Pro Display medium" w:hAnsi="SF Pro Display medium"/>
          <w:sz w:val="28"/>
          <w:szCs w:val="28"/>
        </w:rPr>
        <w:t>The roles and responsibilities of the mentors include the following:</w:t>
      </w:r>
    </w:p>
    <w:p w:rsidR="00D93D29" w:rsidRDefault="00D93D29" w:rsidP="00D93D29">
      <w:pPr>
        <w:pStyle w:val="ListParagraph"/>
        <w:numPr>
          <w:ilvl w:val="0"/>
          <w:numId w:val="1"/>
        </w:numPr>
        <w:jc w:val="both"/>
        <w:rPr>
          <w:rFonts w:ascii="SF Pro Display medium" w:hAnsi="SF Pro Display medium"/>
          <w:sz w:val="28"/>
          <w:szCs w:val="28"/>
        </w:rPr>
      </w:pPr>
      <w:r>
        <w:rPr>
          <w:rFonts w:ascii="SF Pro Display medium" w:hAnsi="SF Pro Display medium"/>
          <w:sz w:val="28"/>
          <w:szCs w:val="28"/>
        </w:rPr>
        <w:t>Deploy the mentoring sessions in the projects with the group assigned to them based on the schedule agreed on with the partner institution.</w:t>
      </w:r>
    </w:p>
    <w:p w:rsidR="00D93D29" w:rsidRDefault="00D93D29" w:rsidP="00D93D29">
      <w:pPr>
        <w:pStyle w:val="ListParagraph"/>
        <w:numPr>
          <w:ilvl w:val="0"/>
          <w:numId w:val="1"/>
        </w:numPr>
        <w:jc w:val="both"/>
        <w:rPr>
          <w:rFonts w:ascii="SF Pro Display medium" w:hAnsi="SF Pro Display medium"/>
          <w:sz w:val="28"/>
          <w:szCs w:val="28"/>
        </w:rPr>
      </w:pPr>
      <w:r>
        <w:rPr>
          <w:rFonts w:ascii="SF Pro Display medium" w:hAnsi="SF Pro Display medium"/>
          <w:sz w:val="28"/>
          <w:szCs w:val="28"/>
        </w:rPr>
        <w:t>Complete their weekly report at most 24 hours after the sessions.</w:t>
      </w:r>
    </w:p>
    <w:p w:rsidR="008C0EEB" w:rsidRDefault="008C0EEB" w:rsidP="00D93D29">
      <w:pPr>
        <w:pStyle w:val="ListParagraph"/>
        <w:numPr>
          <w:ilvl w:val="0"/>
          <w:numId w:val="1"/>
        </w:numPr>
        <w:jc w:val="both"/>
        <w:rPr>
          <w:rFonts w:ascii="SF Pro Display medium" w:hAnsi="SF Pro Display medium"/>
          <w:sz w:val="28"/>
          <w:szCs w:val="28"/>
        </w:rPr>
      </w:pPr>
      <w:r>
        <w:rPr>
          <w:rFonts w:ascii="SF Pro Display medium" w:hAnsi="SF Pro Display medium"/>
          <w:sz w:val="28"/>
          <w:szCs w:val="28"/>
        </w:rPr>
        <w:t>Administer weekly feedback from selected students in their group</w:t>
      </w:r>
    </w:p>
    <w:p w:rsidR="00D93D29" w:rsidRDefault="005F5318" w:rsidP="00D93D29">
      <w:pPr>
        <w:pStyle w:val="ListParagraph"/>
        <w:numPr>
          <w:ilvl w:val="0"/>
          <w:numId w:val="1"/>
        </w:numPr>
        <w:jc w:val="both"/>
        <w:rPr>
          <w:rFonts w:ascii="SF Pro Display medium" w:hAnsi="SF Pro Display medium"/>
          <w:sz w:val="28"/>
          <w:szCs w:val="28"/>
        </w:rPr>
      </w:pPr>
      <w:r>
        <w:rPr>
          <w:rFonts w:ascii="SF Pro Display medium" w:hAnsi="SF Pro Display medium"/>
          <w:sz w:val="28"/>
          <w:szCs w:val="28"/>
        </w:rPr>
        <w:t>Report any issues that need urgent attention to their supervisors as soon as such issues arise.</w:t>
      </w:r>
    </w:p>
    <w:p w:rsidR="007B57DF" w:rsidRDefault="007B57DF" w:rsidP="00D93D29">
      <w:pPr>
        <w:pStyle w:val="ListParagraph"/>
        <w:numPr>
          <w:ilvl w:val="0"/>
          <w:numId w:val="1"/>
        </w:numPr>
        <w:jc w:val="both"/>
        <w:rPr>
          <w:rFonts w:ascii="SF Pro Display medium" w:hAnsi="SF Pro Display medium"/>
          <w:sz w:val="28"/>
          <w:szCs w:val="28"/>
        </w:rPr>
      </w:pPr>
      <w:r>
        <w:rPr>
          <w:rFonts w:ascii="SF Pro Display medium" w:hAnsi="SF Pro Display medium"/>
          <w:sz w:val="28"/>
          <w:szCs w:val="28"/>
        </w:rPr>
        <w:t>Join weekly meetings with the supervisor to evaluate the progress of the projects.</w:t>
      </w:r>
    </w:p>
    <w:p w:rsidR="005F5318" w:rsidRDefault="005F5318" w:rsidP="00D93D29">
      <w:pPr>
        <w:pStyle w:val="ListParagraph"/>
        <w:numPr>
          <w:ilvl w:val="0"/>
          <w:numId w:val="1"/>
        </w:numPr>
        <w:jc w:val="both"/>
        <w:rPr>
          <w:rFonts w:ascii="SF Pro Display medium" w:hAnsi="SF Pro Display medium"/>
          <w:sz w:val="28"/>
          <w:szCs w:val="28"/>
        </w:rPr>
      </w:pPr>
      <w:r>
        <w:rPr>
          <w:rFonts w:ascii="SF Pro Display medium" w:hAnsi="SF Pro Display medium"/>
          <w:sz w:val="28"/>
          <w:szCs w:val="28"/>
        </w:rPr>
        <w:t>Be prepared to join the supervisors’ meeting with the CEO whenever they are required to give reports in the meetings. They will be given prior notice of this at least a week away.</w:t>
      </w:r>
    </w:p>
    <w:p w:rsidR="00D93D29" w:rsidRPr="00D93D29" w:rsidRDefault="00D93D29" w:rsidP="00D93D29">
      <w:pPr>
        <w:jc w:val="both"/>
        <w:rPr>
          <w:rFonts w:ascii="SF Pro Display medium" w:hAnsi="SF Pro Display medium"/>
          <w:sz w:val="28"/>
          <w:szCs w:val="28"/>
        </w:rPr>
      </w:pPr>
    </w:p>
    <w:p w:rsidR="003E310D" w:rsidRPr="003E310D" w:rsidRDefault="003E310D" w:rsidP="00D93D29">
      <w:pPr>
        <w:jc w:val="both"/>
        <w:rPr>
          <w:rFonts w:ascii="SF Pro Display medium" w:hAnsi="SF Pro Display medium"/>
          <w:sz w:val="28"/>
          <w:szCs w:val="28"/>
        </w:rPr>
      </w:pPr>
    </w:p>
    <w:p w:rsidR="003E310D" w:rsidRDefault="003E310D" w:rsidP="00D93D29">
      <w:pPr>
        <w:jc w:val="both"/>
        <w:rPr>
          <w:rFonts w:ascii="SF Pro Display medium" w:hAnsi="SF Pro Display medium"/>
          <w:sz w:val="32"/>
          <w:szCs w:val="32"/>
        </w:rPr>
      </w:pPr>
    </w:p>
    <w:p w:rsidR="005F5318" w:rsidRDefault="005F5318" w:rsidP="00D93D29">
      <w:pPr>
        <w:jc w:val="both"/>
        <w:rPr>
          <w:rFonts w:ascii="SF Pro Display medium" w:hAnsi="SF Pro Display medium"/>
          <w:sz w:val="32"/>
          <w:szCs w:val="32"/>
        </w:rPr>
      </w:pPr>
    </w:p>
    <w:p w:rsidR="005F5318" w:rsidRDefault="005F5318" w:rsidP="00D93D29">
      <w:pPr>
        <w:jc w:val="both"/>
        <w:rPr>
          <w:rFonts w:ascii="SF Pro Display medium" w:hAnsi="SF Pro Display medium"/>
          <w:sz w:val="32"/>
          <w:szCs w:val="32"/>
        </w:rPr>
      </w:pPr>
    </w:p>
    <w:p w:rsidR="005F5318" w:rsidRDefault="005F5318" w:rsidP="00D93D29">
      <w:pPr>
        <w:jc w:val="both"/>
        <w:rPr>
          <w:rFonts w:ascii="SF Pro Display medium" w:hAnsi="SF Pro Display medium"/>
          <w:sz w:val="32"/>
          <w:szCs w:val="32"/>
        </w:rPr>
      </w:pPr>
    </w:p>
    <w:p w:rsidR="005F5318" w:rsidRDefault="005F5318" w:rsidP="00D93D29">
      <w:pPr>
        <w:jc w:val="both"/>
        <w:rPr>
          <w:rFonts w:ascii="SF Pro Display medium" w:hAnsi="SF Pro Display medium"/>
          <w:sz w:val="32"/>
          <w:szCs w:val="32"/>
        </w:rPr>
      </w:pPr>
    </w:p>
    <w:p w:rsidR="005F5318" w:rsidRDefault="005F5318" w:rsidP="00D93D29">
      <w:pPr>
        <w:jc w:val="both"/>
        <w:rPr>
          <w:rFonts w:ascii="SF Pro Display medium" w:hAnsi="SF Pro Display medium"/>
          <w:sz w:val="32"/>
          <w:szCs w:val="32"/>
        </w:rPr>
      </w:pPr>
    </w:p>
    <w:p w:rsidR="005F5318" w:rsidRDefault="005F5318" w:rsidP="00D93D29">
      <w:pPr>
        <w:jc w:val="both"/>
        <w:rPr>
          <w:rFonts w:ascii="SF Pro Display medium" w:hAnsi="SF Pro Display medium"/>
          <w:sz w:val="32"/>
          <w:szCs w:val="32"/>
        </w:rPr>
      </w:pPr>
    </w:p>
    <w:p w:rsidR="005F5318" w:rsidRDefault="005F5318" w:rsidP="00D93D29">
      <w:pPr>
        <w:jc w:val="both"/>
        <w:rPr>
          <w:rFonts w:ascii="SF Pro Display medium" w:hAnsi="SF Pro Display medium"/>
          <w:sz w:val="32"/>
          <w:szCs w:val="32"/>
        </w:rPr>
      </w:pPr>
    </w:p>
    <w:p w:rsidR="00153209" w:rsidRDefault="00153209" w:rsidP="005F5318">
      <w:pPr>
        <w:rPr>
          <w:rFonts w:ascii="SF Pro Display medium" w:hAnsi="SF Pro Display medium"/>
          <w:sz w:val="32"/>
          <w:szCs w:val="32"/>
        </w:rPr>
      </w:pPr>
    </w:p>
    <w:p w:rsidR="005F5318" w:rsidRPr="0001236D" w:rsidRDefault="005F5318" w:rsidP="005F5318">
      <w:pPr>
        <w:rPr>
          <w:rFonts w:ascii="SF Pro Display medium" w:hAnsi="SF Pro Display medium"/>
          <w:b/>
          <w:sz w:val="40"/>
          <w:szCs w:val="40"/>
        </w:rPr>
      </w:pPr>
      <w:r>
        <w:rPr>
          <w:rFonts w:ascii="SF Pro Display medium" w:hAnsi="SF Pro Display medium"/>
          <w:b/>
          <w:sz w:val="40"/>
          <w:szCs w:val="40"/>
        </w:rPr>
        <w:lastRenderedPageBreak/>
        <w:t>KEY PROJECT RESOURCES</w:t>
      </w:r>
    </w:p>
    <w:p w:rsidR="005F5318" w:rsidRDefault="005F5318" w:rsidP="005F5318">
      <w:pPr>
        <w:jc w:val="both"/>
        <w:rPr>
          <w:rFonts w:ascii="SF Pro Display medium" w:hAnsi="SF Pro Display medium"/>
          <w:b/>
          <w:sz w:val="32"/>
          <w:szCs w:val="32"/>
        </w:rPr>
      </w:pPr>
    </w:p>
    <w:p w:rsidR="005F5318" w:rsidRDefault="00770B92" w:rsidP="005F5318">
      <w:pPr>
        <w:jc w:val="both"/>
        <w:rPr>
          <w:rFonts w:ascii="SF Pro Display medium" w:hAnsi="SF Pro Display medium"/>
          <w:sz w:val="28"/>
          <w:szCs w:val="28"/>
        </w:rPr>
      </w:pPr>
      <w:r>
        <w:rPr>
          <w:rFonts w:ascii="SF Pro Display medium" w:hAnsi="SF Pro Display medium"/>
          <w:sz w:val="28"/>
          <w:szCs w:val="28"/>
        </w:rPr>
        <w:t>All documents required for every step of the project is set up on the PROJECT RESOURCES page of the website which is not available for public view on the website. The link for the page is:</w:t>
      </w:r>
    </w:p>
    <w:p w:rsidR="00770B92" w:rsidRDefault="001D5A23" w:rsidP="005F5318">
      <w:pPr>
        <w:jc w:val="both"/>
        <w:rPr>
          <w:rFonts w:ascii="SF Pro Display medium" w:hAnsi="SF Pro Display medium"/>
          <w:sz w:val="28"/>
          <w:szCs w:val="28"/>
        </w:rPr>
      </w:pPr>
      <w:hyperlink r:id="rId5" w:history="1">
        <w:r w:rsidR="00770B92" w:rsidRPr="001F0DF1">
          <w:rPr>
            <w:rStyle w:val="Hyperlink"/>
            <w:rFonts w:ascii="SF Pro Display medium" w:hAnsi="SF Pro Display medium"/>
            <w:sz w:val="28"/>
            <w:szCs w:val="28"/>
          </w:rPr>
          <w:t>https://eq2homes.org/project-resources</w:t>
        </w:r>
      </w:hyperlink>
    </w:p>
    <w:p w:rsidR="00770B92" w:rsidRDefault="00770B92" w:rsidP="005F5318">
      <w:pPr>
        <w:jc w:val="both"/>
        <w:rPr>
          <w:rFonts w:ascii="SF Pro Display medium" w:hAnsi="SF Pro Display medium"/>
          <w:sz w:val="28"/>
          <w:szCs w:val="28"/>
        </w:rPr>
      </w:pPr>
      <w:r>
        <w:rPr>
          <w:rFonts w:ascii="SF Pro Display medium" w:hAnsi="SF Pro Display medium"/>
          <w:sz w:val="28"/>
          <w:szCs w:val="28"/>
        </w:rPr>
        <w:t>The resources are grouped into THREE categories:</w:t>
      </w:r>
    </w:p>
    <w:p w:rsidR="00770B92" w:rsidRDefault="00770B92" w:rsidP="00770B92">
      <w:pPr>
        <w:pStyle w:val="ListParagraph"/>
        <w:numPr>
          <w:ilvl w:val="0"/>
          <w:numId w:val="2"/>
        </w:numPr>
        <w:jc w:val="both"/>
        <w:rPr>
          <w:rFonts w:ascii="SF Pro Display medium" w:hAnsi="SF Pro Display medium"/>
          <w:sz w:val="28"/>
          <w:szCs w:val="28"/>
        </w:rPr>
      </w:pPr>
      <w:r w:rsidRPr="00E56A9C">
        <w:rPr>
          <w:rFonts w:ascii="SF Pro Display medium" w:hAnsi="SF Pro Display medium"/>
          <w:b/>
          <w:sz w:val="28"/>
          <w:szCs w:val="28"/>
        </w:rPr>
        <w:t>Pre-Project Resources:</w:t>
      </w:r>
      <w:r>
        <w:rPr>
          <w:rFonts w:ascii="SF Pro Display medium" w:hAnsi="SF Pro Display medium"/>
          <w:sz w:val="28"/>
          <w:szCs w:val="28"/>
        </w:rPr>
        <w:t xml:space="preserve"> All documents and resources required to successfully complete the onboarding phase of the projects.</w:t>
      </w:r>
    </w:p>
    <w:p w:rsidR="00770B92" w:rsidRDefault="00770B92" w:rsidP="00770B92">
      <w:pPr>
        <w:pStyle w:val="ListParagraph"/>
        <w:numPr>
          <w:ilvl w:val="0"/>
          <w:numId w:val="2"/>
        </w:numPr>
        <w:jc w:val="both"/>
        <w:rPr>
          <w:rFonts w:ascii="SF Pro Display medium" w:hAnsi="SF Pro Display medium"/>
          <w:sz w:val="28"/>
          <w:szCs w:val="28"/>
        </w:rPr>
      </w:pPr>
      <w:r w:rsidRPr="00E56A9C">
        <w:rPr>
          <w:rFonts w:ascii="SF Pro Display medium" w:hAnsi="SF Pro Display medium"/>
          <w:b/>
          <w:sz w:val="28"/>
          <w:szCs w:val="28"/>
        </w:rPr>
        <w:t>In-Project Resources:</w:t>
      </w:r>
      <w:r>
        <w:rPr>
          <w:rFonts w:ascii="SF Pro Display medium" w:hAnsi="SF Pro Display medium"/>
          <w:sz w:val="28"/>
          <w:szCs w:val="28"/>
        </w:rPr>
        <w:t xml:space="preserve"> All documents and resources needed in the co</w:t>
      </w:r>
      <w:r w:rsidR="00E56A9C">
        <w:rPr>
          <w:rFonts w:ascii="SF Pro Display medium" w:hAnsi="SF Pro Display medium"/>
          <w:sz w:val="28"/>
          <w:szCs w:val="28"/>
        </w:rPr>
        <w:t xml:space="preserve">urse of the projects. </w:t>
      </w:r>
      <w:r w:rsidR="00E56A9C" w:rsidRPr="00E56A9C">
        <w:rPr>
          <w:rFonts w:ascii="SF Pro Display medium" w:hAnsi="SF Pro Display medium"/>
          <w:b/>
          <w:sz w:val="28"/>
          <w:szCs w:val="28"/>
        </w:rPr>
        <w:t>This will include the links to all the reports required of the supervisors in the course of the project</w:t>
      </w:r>
      <w:r w:rsidR="00966F00">
        <w:rPr>
          <w:rFonts w:ascii="SF Pro Display medium" w:hAnsi="SF Pro Display medium"/>
          <w:sz w:val="28"/>
          <w:szCs w:val="28"/>
        </w:rPr>
        <w:t>.</w:t>
      </w:r>
    </w:p>
    <w:p w:rsidR="00E56A9C" w:rsidRDefault="00E56A9C" w:rsidP="00770B92">
      <w:pPr>
        <w:pStyle w:val="ListParagraph"/>
        <w:numPr>
          <w:ilvl w:val="0"/>
          <w:numId w:val="2"/>
        </w:numPr>
        <w:jc w:val="both"/>
        <w:rPr>
          <w:rFonts w:ascii="SF Pro Display medium" w:hAnsi="SF Pro Display medium"/>
          <w:sz w:val="28"/>
          <w:szCs w:val="28"/>
        </w:rPr>
      </w:pPr>
      <w:r w:rsidRPr="00E56A9C">
        <w:rPr>
          <w:rFonts w:ascii="SF Pro Display medium" w:hAnsi="SF Pro Display medium"/>
          <w:b/>
          <w:sz w:val="28"/>
          <w:szCs w:val="28"/>
        </w:rPr>
        <w:t>Post-Project Resources:</w:t>
      </w:r>
      <w:r>
        <w:rPr>
          <w:rFonts w:ascii="SF Pro Display medium" w:hAnsi="SF Pro Display medium"/>
          <w:sz w:val="28"/>
          <w:szCs w:val="28"/>
        </w:rPr>
        <w:t xml:space="preserve"> All documents and links required to wrap up the projects. </w:t>
      </w:r>
      <w:r w:rsidRPr="00E56A9C">
        <w:rPr>
          <w:rFonts w:ascii="SF Pro Display medium" w:hAnsi="SF Pro Display medium"/>
          <w:b/>
          <w:sz w:val="28"/>
          <w:szCs w:val="28"/>
        </w:rPr>
        <w:t>This will include all testimonials and feedback that will be gathered at the end of the projects (at the closing events) from the students/children and the institutions</w:t>
      </w:r>
      <w:r>
        <w:rPr>
          <w:rFonts w:ascii="SF Pro Display medium" w:hAnsi="SF Pro Display medium"/>
          <w:sz w:val="28"/>
          <w:szCs w:val="28"/>
        </w:rPr>
        <w:t>. It will also include the report format for the termly reports and the end of project reports.</w:t>
      </w:r>
    </w:p>
    <w:p w:rsidR="00966F00" w:rsidRPr="00770B92" w:rsidRDefault="00966F00" w:rsidP="00770B92">
      <w:pPr>
        <w:pStyle w:val="ListParagraph"/>
        <w:numPr>
          <w:ilvl w:val="0"/>
          <w:numId w:val="2"/>
        </w:numPr>
        <w:jc w:val="both"/>
        <w:rPr>
          <w:rFonts w:ascii="SF Pro Display medium" w:hAnsi="SF Pro Display medium"/>
          <w:sz w:val="28"/>
          <w:szCs w:val="28"/>
        </w:rPr>
      </w:pPr>
      <w:r>
        <w:rPr>
          <w:rFonts w:ascii="SF Pro Display medium" w:hAnsi="SF Pro Display medium"/>
          <w:b/>
          <w:sz w:val="28"/>
          <w:szCs w:val="28"/>
        </w:rPr>
        <w:t>General Use Resources:</w:t>
      </w:r>
      <w:r>
        <w:rPr>
          <w:rFonts w:ascii="SF Pro Display medium" w:hAnsi="SF Pro Display medium"/>
          <w:sz w:val="28"/>
          <w:szCs w:val="28"/>
        </w:rPr>
        <w:t xml:space="preserve"> This include any resources we develop and make available for our partner institutions to tackle specific identified challenges they and their teenagers face. These resources will also be made available for the general public as free or paid resources on a different page called RESOURCES which we will make publicly available on the website.</w:t>
      </w:r>
    </w:p>
    <w:p w:rsidR="00E56A9C" w:rsidRDefault="00E56A9C" w:rsidP="00D93D29">
      <w:pPr>
        <w:jc w:val="both"/>
        <w:rPr>
          <w:rFonts w:ascii="SF Pro Display medium" w:hAnsi="SF Pro Display medium"/>
          <w:sz w:val="28"/>
          <w:szCs w:val="28"/>
        </w:rPr>
      </w:pPr>
    </w:p>
    <w:p w:rsidR="005F5318" w:rsidRDefault="00E56A9C" w:rsidP="00D93D29">
      <w:pPr>
        <w:jc w:val="both"/>
        <w:rPr>
          <w:rFonts w:ascii="SF Pro Display medium" w:hAnsi="SF Pro Display medium"/>
          <w:sz w:val="28"/>
          <w:szCs w:val="28"/>
        </w:rPr>
      </w:pPr>
      <w:r>
        <w:rPr>
          <w:rFonts w:ascii="SF Pro Display medium" w:hAnsi="SF Pro Display medium"/>
          <w:sz w:val="28"/>
          <w:szCs w:val="28"/>
        </w:rPr>
        <w:t>The table below gives a full breakdown of all project resources:</w:t>
      </w:r>
    </w:p>
    <w:tbl>
      <w:tblPr>
        <w:tblStyle w:val="TableGrid"/>
        <w:tblW w:w="0" w:type="auto"/>
        <w:tblLook w:val="04A0" w:firstRow="1" w:lastRow="0" w:firstColumn="1" w:lastColumn="0" w:noHBand="0" w:noVBand="1"/>
      </w:tblPr>
      <w:tblGrid>
        <w:gridCol w:w="3115"/>
        <w:gridCol w:w="2219"/>
        <w:gridCol w:w="2054"/>
        <w:gridCol w:w="1962"/>
      </w:tblGrid>
      <w:tr w:rsidR="00E56A9C" w:rsidTr="00FF5730">
        <w:tc>
          <w:tcPr>
            <w:tcW w:w="3115" w:type="dxa"/>
          </w:tcPr>
          <w:p w:rsidR="00E56A9C" w:rsidRPr="00E56A9C" w:rsidRDefault="00E56A9C" w:rsidP="00D93D29">
            <w:pPr>
              <w:jc w:val="both"/>
              <w:rPr>
                <w:rFonts w:ascii="SF Pro Display medium" w:hAnsi="SF Pro Display medium"/>
                <w:b/>
                <w:sz w:val="24"/>
                <w:szCs w:val="24"/>
              </w:rPr>
            </w:pPr>
            <w:r w:rsidRPr="00E56A9C">
              <w:rPr>
                <w:rFonts w:ascii="SF Pro Display medium" w:hAnsi="SF Pro Display medium"/>
                <w:b/>
                <w:sz w:val="24"/>
                <w:szCs w:val="24"/>
              </w:rPr>
              <w:t>RESOURCE</w:t>
            </w:r>
          </w:p>
        </w:tc>
        <w:tc>
          <w:tcPr>
            <w:tcW w:w="2219" w:type="dxa"/>
          </w:tcPr>
          <w:p w:rsidR="00E56A9C" w:rsidRPr="00E56A9C" w:rsidRDefault="00E56A9C" w:rsidP="00D93D29">
            <w:pPr>
              <w:jc w:val="both"/>
              <w:rPr>
                <w:rFonts w:ascii="SF Pro Display medium" w:hAnsi="SF Pro Display medium"/>
                <w:b/>
                <w:sz w:val="24"/>
                <w:szCs w:val="24"/>
              </w:rPr>
            </w:pPr>
            <w:r w:rsidRPr="00E56A9C">
              <w:rPr>
                <w:rFonts w:ascii="SF Pro Display medium" w:hAnsi="SF Pro Display medium"/>
                <w:b/>
                <w:sz w:val="24"/>
                <w:szCs w:val="24"/>
              </w:rPr>
              <w:t>RESOURCE TYPE</w:t>
            </w:r>
          </w:p>
        </w:tc>
        <w:tc>
          <w:tcPr>
            <w:tcW w:w="2054" w:type="dxa"/>
          </w:tcPr>
          <w:p w:rsidR="00E56A9C" w:rsidRPr="00E56A9C" w:rsidRDefault="00E56A9C" w:rsidP="00D93D29">
            <w:pPr>
              <w:jc w:val="both"/>
              <w:rPr>
                <w:rFonts w:ascii="SF Pro Display medium" w:hAnsi="SF Pro Display medium"/>
                <w:b/>
                <w:sz w:val="24"/>
                <w:szCs w:val="24"/>
              </w:rPr>
            </w:pPr>
            <w:r w:rsidRPr="00E56A9C">
              <w:rPr>
                <w:rFonts w:ascii="SF Pro Display medium" w:hAnsi="SF Pro Display medium"/>
                <w:b/>
                <w:sz w:val="24"/>
                <w:szCs w:val="24"/>
              </w:rPr>
              <w:t>PROJECT PHASE</w:t>
            </w:r>
          </w:p>
        </w:tc>
        <w:tc>
          <w:tcPr>
            <w:tcW w:w="1962" w:type="dxa"/>
          </w:tcPr>
          <w:p w:rsidR="00E56A9C" w:rsidRPr="00E56A9C" w:rsidRDefault="00E56A9C" w:rsidP="00D93D29">
            <w:pPr>
              <w:jc w:val="both"/>
              <w:rPr>
                <w:rFonts w:ascii="SF Pro Display medium" w:hAnsi="SF Pro Display medium"/>
                <w:b/>
                <w:sz w:val="24"/>
                <w:szCs w:val="24"/>
              </w:rPr>
            </w:pPr>
            <w:r w:rsidRPr="00E56A9C">
              <w:rPr>
                <w:rFonts w:ascii="SF Pro Display medium" w:hAnsi="SF Pro Display medium"/>
                <w:b/>
                <w:sz w:val="24"/>
                <w:szCs w:val="24"/>
              </w:rPr>
              <w:t>WHO NEEDS IT</w:t>
            </w:r>
          </w:p>
        </w:tc>
      </w:tr>
      <w:tr w:rsidR="00E56A9C" w:rsidTr="00FF5730">
        <w:tc>
          <w:tcPr>
            <w:tcW w:w="3115" w:type="dxa"/>
          </w:tcPr>
          <w:p w:rsidR="00E56A9C" w:rsidRPr="008C0EEB" w:rsidRDefault="008C0EEB" w:rsidP="00FF5730">
            <w:pPr>
              <w:rPr>
                <w:rFonts w:ascii="SF Pro Display medium" w:hAnsi="SF Pro Display medium"/>
                <w:sz w:val="24"/>
                <w:szCs w:val="24"/>
              </w:rPr>
            </w:pPr>
            <w:r>
              <w:rPr>
                <w:rFonts w:ascii="SF Pro Display medium" w:hAnsi="SF Pro Display medium"/>
                <w:sz w:val="24"/>
                <w:szCs w:val="24"/>
              </w:rPr>
              <w:t>EQ2Homes Letterhead</w:t>
            </w:r>
          </w:p>
        </w:tc>
        <w:tc>
          <w:tcPr>
            <w:tcW w:w="2219" w:type="dxa"/>
          </w:tcPr>
          <w:p w:rsidR="00E56A9C" w:rsidRPr="008C0EEB" w:rsidRDefault="00FF5730" w:rsidP="00FF5730">
            <w:pPr>
              <w:rPr>
                <w:rFonts w:ascii="SF Pro Display medium" w:hAnsi="SF Pro Display medium"/>
                <w:sz w:val="24"/>
                <w:szCs w:val="24"/>
              </w:rPr>
            </w:pPr>
            <w:r>
              <w:rPr>
                <w:rFonts w:ascii="SF Pro Display medium" w:hAnsi="SF Pro Display medium"/>
                <w:sz w:val="24"/>
                <w:szCs w:val="24"/>
              </w:rPr>
              <w:t>Downloadable</w:t>
            </w:r>
          </w:p>
        </w:tc>
        <w:tc>
          <w:tcPr>
            <w:tcW w:w="2054" w:type="dxa"/>
          </w:tcPr>
          <w:p w:rsidR="00E56A9C" w:rsidRPr="000F5A0D" w:rsidRDefault="00FF5730" w:rsidP="00FF5730">
            <w:pPr>
              <w:rPr>
                <w:rFonts w:ascii="SF Pro Display medium" w:hAnsi="SF Pro Display medium"/>
                <w:color w:val="70AD47" w:themeColor="accent6"/>
                <w:sz w:val="24"/>
                <w:szCs w:val="24"/>
              </w:rPr>
            </w:pPr>
            <w:r w:rsidRPr="000F5A0D">
              <w:rPr>
                <w:rFonts w:ascii="SF Pro Display medium" w:hAnsi="SF Pro Display medium"/>
                <w:color w:val="70AD47" w:themeColor="accent6"/>
                <w:sz w:val="24"/>
                <w:szCs w:val="24"/>
              </w:rPr>
              <w:t>Pre-Project</w:t>
            </w:r>
          </w:p>
        </w:tc>
        <w:tc>
          <w:tcPr>
            <w:tcW w:w="1962" w:type="dxa"/>
          </w:tcPr>
          <w:p w:rsidR="00E56A9C" w:rsidRPr="008C0EEB" w:rsidRDefault="00FF5730" w:rsidP="00FF5730">
            <w:pPr>
              <w:rPr>
                <w:rFonts w:ascii="SF Pro Display medium" w:hAnsi="SF Pro Display medium"/>
                <w:sz w:val="24"/>
                <w:szCs w:val="24"/>
              </w:rPr>
            </w:pPr>
            <w:r>
              <w:rPr>
                <w:rFonts w:ascii="SF Pro Display medium" w:hAnsi="SF Pro Display medium"/>
                <w:sz w:val="24"/>
                <w:szCs w:val="24"/>
              </w:rPr>
              <w:t>Supervisor</w:t>
            </w:r>
          </w:p>
        </w:tc>
      </w:tr>
      <w:tr w:rsidR="00FF5730" w:rsidTr="00FF5730">
        <w:tc>
          <w:tcPr>
            <w:tcW w:w="3115" w:type="dxa"/>
          </w:tcPr>
          <w:p w:rsidR="00FF5730" w:rsidRPr="008C0EEB" w:rsidRDefault="00FF5730" w:rsidP="00FF5730">
            <w:pPr>
              <w:rPr>
                <w:rFonts w:ascii="SF Pro Display medium" w:hAnsi="SF Pro Display medium"/>
                <w:sz w:val="24"/>
                <w:szCs w:val="24"/>
              </w:rPr>
            </w:pPr>
            <w:r>
              <w:rPr>
                <w:rFonts w:ascii="SF Pro Display medium" w:hAnsi="SF Pro Display medium"/>
                <w:sz w:val="24"/>
                <w:szCs w:val="24"/>
              </w:rPr>
              <w:t>Intent Letter</w:t>
            </w:r>
          </w:p>
        </w:tc>
        <w:tc>
          <w:tcPr>
            <w:tcW w:w="2219" w:type="dxa"/>
          </w:tcPr>
          <w:p w:rsidR="00FF5730" w:rsidRPr="008C0EEB" w:rsidRDefault="00FF5730" w:rsidP="00FF5730">
            <w:pPr>
              <w:rPr>
                <w:rFonts w:ascii="SF Pro Display medium" w:hAnsi="SF Pro Display medium"/>
                <w:sz w:val="24"/>
                <w:szCs w:val="24"/>
              </w:rPr>
            </w:pPr>
            <w:r>
              <w:rPr>
                <w:rFonts w:ascii="SF Pro Display medium" w:hAnsi="SF Pro Display medium"/>
                <w:sz w:val="24"/>
                <w:szCs w:val="24"/>
              </w:rPr>
              <w:t>Downloadable</w:t>
            </w:r>
          </w:p>
        </w:tc>
        <w:tc>
          <w:tcPr>
            <w:tcW w:w="2054" w:type="dxa"/>
          </w:tcPr>
          <w:p w:rsidR="00FF5730" w:rsidRPr="000F5A0D" w:rsidRDefault="00FF5730" w:rsidP="00FF5730">
            <w:pPr>
              <w:rPr>
                <w:rFonts w:ascii="SF Pro Display medium" w:hAnsi="SF Pro Display medium"/>
                <w:color w:val="70AD47" w:themeColor="accent6"/>
                <w:sz w:val="24"/>
                <w:szCs w:val="24"/>
              </w:rPr>
            </w:pPr>
            <w:r w:rsidRPr="000F5A0D">
              <w:rPr>
                <w:rFonts w:ascii="SF Pro Display medium" w:hAnsi="SF Pro Display medium"/>
                <w:color w:val="70AD47" w:themeColor="accent6"/>
                <w:sz w:val="24"/>
                <w:szCs w:val="24"/>
              </w:rPr>
              <w:t>Pre-Project</w:t>
            </w:r>
          </w:p>
        </w:tc>
        <w:tc>
          <w:tcPr>
            <w:tcW w:w="1962" w:type="dxa"/>
          </w:tcPr>
          <w:p w:rsidR="00FF5730" w:rsidRPr="008C0EEB" w:rsidRDefault="00FF5730" w:rsidP="00FF5730">
            <w:pPr>
              <w:rPr>
                <w:rFonts w:ascii="SF Pro Display medium" w:hAnsi="SF Pro Display medium"/>
                <w:sz w:val="24"/>
                <w:szCs w:val="24"/>
              </w:rPr>
            </w:pPr>
            <w:r>
              <w:rPr>
                <w:rFonts w:ascii="SF Pro Display medium" w:hAnsi="SF Pro Display medium"/>
                <w:sz w:val="24"/>
                <w:szCs w:val="24"/>
              </w:rPr>
              <w:t>Supervisor</w:t>
            </w:r>
          </w:p>
        </w:tc>
      </w:tr>
      <w:tr w:rsidR="00FF5730" w:rsidTr="00FF5730">
        <w:tc>
          <w:tcPr>
            <w:tcW w:w="3115" w:type="dxa"/>
          </w:tcPr>
          <w:p w:rsidR="00FF5730" w:rsidRPr="008C0EEB" w:rsidRDefault="00FF5730" w:rsidP="00FF5730">
            <w:pPr>
              <w:rPr>
                <w:rFonts w:ascii="SF Pro Display medium" w:hAnsi="SF Pro Display medium"/>
                <w:sz w:val="24"/>
                <w:szCs w:val="24"/>
              </w:rPr>
            </w:pPr>
            <w:r>
              <w:rPr>
                <w:rFonts w:ascii="SF Pro Display medium" w:hAnsi="SF Pro Display medium"/>
                <w:sz w:val="24"/>
                <w:szCs w:val="24"/>
              </w:rPr>
              <w:t>Contract Letter</w:t>
            </w:r>
          </w:p>
        </w:tc>
        <w:tc>
          <w:tcPr>
            <w:tcW w:w="2219" w:type="dxa"/>
          </w:tcPr>
          <w:p w:rsidR="00FF5730" w:rsidRPr="008C0EEB" w:rsidRDefault="00FF5730" w:rsidP="00FF5730">
            <w:pPr>
              <w:rPr>
                <w:rFonts w:ascii="SF Pro Display medium" w:hAnsi="SF Pro Display medium"/>
                <w:sz w:val="24"/>
                <w:szCs w:val="24"/>
              </w:rPr>
            </w:pPr>
            <w:r>
              <w:rPr>
                <w:rFonts w:ascii="SF Pro Display medium" w:hAnsi="SF Pro Display medium"/>
                <w:sz w:val="24"/>
                <w:szCs w:val="24"/>
              </w:rPr>
              <w:t>Downloadable</w:t>
            </w:r>
          </w:p>
        </w:tc>
        <w:tc>
          <w:tcPr>
            <w:tcW w:w="2054" w:type="dxa"/>
          </w:tcPr>
          <w:p w:rsidR="00FF5730" w:rsidRPr="000F5A0D" w:rsidRDefault="00FF5730" w:rsidP="00FF5730">
            <w:pPr>
              <w:rPr>
                <w:rFonts w:ascii="SF Pro Display medium" w:hAnsi="SF Pro Display medium"/>
                <w:color w:val="70AD47" w:themeColor="accent6"/>
                <w:sz w:val="24"/>
                <w:szCs w:val="24"/>
              </w:rPr>
            </w:pPr>
            <w:r w:rsidRPr="000F5A0D">
              <w:rPr>
                <w:rFonts w:ascii="SF Pro Display medium" w:hAnsi="SF Pro Display medium"/>
                <w:color w:val="70AD47" w:themeColor="accent6"/>
                <w:sz w:val="24"/>
                <w:szCs w:val="24"/>
              </w:rPr>
              <w:t>Pre-Project</w:t>
            </w:r>
          </w:p>
        </w:tc>
        <w:tc>
          <w:tcPr>
            <w:tcW w:w="1962" w:type="dxa"/>
          </w:tcPr>
          <w:p w:rsidR="00FF5730" w:rsidRPr="008C0EEB" w:rsidRDefault="00FF5730" w:rsidP="00FF5730">
            <w:pPr>
              <w:rPr>
                <w:rFonts w:ascii="SF Pro Display medium" w:hAnsi="SF Pro Display medium"/>
                <w:sz w:val="24"/>
                <w:szCs w:val="24"/>
              </w:rPr>
            </w:pPr>
            <w:r>
              <w:rPr>
                <w:rFonts w:ascii="SF Pro Display medium" w:hAnsi="SF Pro Display medium"/>
                <w:sz w:val="24"/>
                <w:szCs w:val="24"/>
              </w:rPr>
              <w:t>Supervisor</w:t>
            </w:r>
          </w:p>
        </w:tc>
      </w:tr>
      <w:tr w:rsidR="00FF5730" w:rsidTr="00FF5730">
        <w:tc>
          <w:tcPr>
            <w:tcW w:w="3115" w:type="dxa"/>
          </w:tcPr>
          <w:p w:rsidR="00FF5730" w:rsidRPr="008C0EEB" w:rsidRDefault="00FF5730" w:rsidP="00FF5730">
            <w:pPr>
              <w:rPr>
                <w:rFonts w:ascii="SF Pro Display medium" w:hAnsi="SF Pro Display medium"/>
                <w:sz w:val="24"/>
                <w:szCs w:val="24"/>
              </w:rPr>
            </w:pPr>
            <w:r>
              <w:rPr>
                <w:rFonts w:ascii="SF Pro Display medium" w:hAnsi="SF Pro Display medium"/>
                <w:sz w:val="24"/>
                <w:szCs w:val="24"/>
              </w:rPr>
              <w:t>Project Brief Slide (PowerPoint)</w:t>
            </w:r>
          </w:p>
        </w:tc>
        <w:tc>
          <w:tcPr>
            <w:tcW w:w="2219" w:type="dxa"/>
          </w:tcPr>
          <w:p w:rsidR="00FF5730" w:rsidRPr="008C0EEB" w:rsidRDefault="00FF5730" w:rsidP="00FF5730">
            <w:pPr>
              <w:rPr>
                <w:rFonts w:ascii="SF Pro Display medium" w:hAnsi="SF Pro Display medium"/>
                <w:sz w:val="24"/>
                <w:szCs w:val="24"/>
              </w:rPr>
            </w:pPr>
            <w:r>
              <w:rPr>
                <w:rFonts w:ascii="SF Pro Display medium" w:hAnsi="SF Pro Display medium"/>
                <w:sz w:val="24"/>
                <w:szCs w:val="24"/>
              </w:rPr>
              <w:t>Downloadable</w:t>
            </w:r>
          </w:p>
        </w:tc>
        <w:tc>
          <w:tcPr>
            <w:tcW w:w="2054" w:type="dxa"/>
          </w:tcPr>
          <w:p w:rsidR="00FF5730" w:rsidRPr="000F5A0D" w:rsidRDefault="00FF5730" w:rsidP="00FF5730">
            <w:pPr>
              <w:rPr>
                <w:rFonts w:ascii="SF Pro Display medium" w:hAnsi="SF Pro Display medium"/>
                <w:color w:val="70AD47" w:themeColor="accent6"/>
                <w:sz w:val="24"/>
                <w:szCs w:val="24"/>
              </w:rPr>
            </w:pPr>
            <w:r w:rsidRPr="000F5A0D">
              <w:rPr>
                <w:rFonts w:ascii="SF Pro Display medium" w:hAnsi="SF Pro Display medium"/>
                <w:color w:val="70AD47" w:themeColor="accent6"/>
                <w:sz w:val="24"/>
                <w:szCs w:val="24"/>
              </w:rPr>
              <w:t>Pre-Project</w:t>
            </w:r>
          </w:p>
        </w:tc>
        <w:tc>
          <w:tcPr>
            <w:tcW w:w="1962" w:type="dxa"/>
          </w:tcPr>
          <w:p w:rsidR="00FF5730" w:rsidRPr="008C0EEB" w:rsidRDefault="00FF5730" w:rsidP="00FF5730">
            <w:pPr>
              <w:rPr>
                <w:rFonts w:ascii="SF Pro Display medium" w:hAnsi="SF Pro Display medium"/>
                <w:sz w:val="24"/>
                <w:szCs w:val="24"/>
              </w:rPr>
            </w:pPr>
            <w:r>
              <w:rPr>
                <w:rFonts w:ascii="SF Pro Display medium" w:hAnsi="SF Pro Display medium"/>
                <w:sz w:val="24"/>
                <w:szCs w:val="24"/>
              </w:rPr>
              <w:t>Supervisor</w:t>
            </w:r>
          </w:p>
        </w:tc>
      </w:tr>
      <w:tr w:rsidR="00FF5730" w:rsidTr="00FF5730">
        <w:tc>
          <w:tcPr>
            <w:tcW w:w="3115" w:type="dxa"/>
          </w:tcPr>
          <w:p w:rsidR="00FF5730" w:rsidRPr="008C0EEB" w:rsidRDefault="00FF5730" w:rsidP="00FF5730">
            <w:pPr>
              <w:rPr>
                <w:rFonts w:ascii="SF Pro Display medium" w:hAnsi="SF Pro Display medium"/>
                <w:sz w:val="24"/>
                <w:szCs w:val="24"/>
              </w:rPr>
            </w:pPr>
            <w:r>
              <w:rPr>
                <w:rFonts w:ascii="SF Pro Display medium" w:hAnsi="SF Pro Display medium"/>
                <w:sz w:val="24"/>
                <w:szCs w:val="24"/>
              </w:rPr>
              <w:t>CLW Training Slide (PowerPoint)</w:t>
            </w:r>
          </w:p>
        </w:tc>
        <w:tc>
          <w:tcPr>
            <w:tcW w:w="2219" w:type="dxa"/>
          </w:tcPr>
          <w:p w:rsidR="00FF5730" w:rsidRPr="008C0EEB" w:rsidRDefault="00FF5730" w:rsidP="00FF5730">
            <w:pPr>
              <w:rPr>
                <w:rFonts w:ascii="SF Pro Display medium" w:hAnsi="SF Pro Display medium"/>
                <w:sz w:val="24"/>
                <w:szCs w:val="24"/>
              </w:rPr>
            </w:pPr>
            <w:r>
              <w:rPr>
                <w:rFonts w:ascii="SF Pro Display medium" w:hAnsi="SF Pro Display medium"/>
                <w:sz w:val="24"/>
                <w:szCs w:val="24"/>
              </w:rPr>
              <w:t>Downloadable</w:t>
            </w:r>
          </w:p>
        </w:tc>
        <w:tc>
          <w:tcPr>
            <w:tcW w:w="2054" w:type="dxa"/>
          </w:tcPr>
          <w:p w:rsidR="00FF5730" w:rsidRPr="000F5A0D" w:rsidRDefault="00FF5730" w:rsidP="00FF5730">
            <w:pPr>
              <w:rPr>
                <w:rFonts w:ascii="SF Pro Display medium" w:hAnsi="SF Pro Display medium"/>
                <w:color w:val="70AD47" w:themeColor="accent6"/>
                <w:sz w:val="24"/>
                <w:szCs w:val="24"/>
              </w:rPr>
            </w:pPr>
            <w:r w:rsidRPr="000F5A0D">
              <w:rPr>
                <w:rFonts w:ascii="SF Pro Display medium" w:hAnsi="SF Pro Display medium"/>
                <w:color w:val="70AD47" w:themeColor="accent6"/>
                <w:sz w:val="24"/>
                <w:szCs w:val="24"/>
              </w:rPr>
              <w:t>Pre-Project</w:t>
            </w:r>
          </w:p>
        </w:tc>
        <w:tc>
          <w:tcPr>
            <w:tcW w:w="1962" w:type="dxa"/>
          </w:tcPr>
          <w:p w:rsidR="00FF5730" w:rsidRPr="008C0EEB" w:rsidRDefault="00FF5730" w:rsidP="00FF5730">
            <w:pPr>
              <w:rPr>
                <w:rFonts w:ascii="SF Pro Display medium" w:hAnsi="SF Pro Display medium"/>
                <w:sz w:val="24"/>
                <w:szCs w:val="24"/>
              </w:rPr>
            </w:pPr>
            <w:r>
              <w:rPr>
                <w:rFonts w:ascii="SF Pro Display medium" w:hAnsi="SF Pro Display medium"/>
                <w:sz w:val="24"/>
                <w:szCs w:val="24"/>
              </w:rPr>
              <w:t>Supervisor</w:t>
            </w:r>
          </w:p>
        </w:tc>
      </w:tr>
      <w:tr w:rsidR="00FF5730" w:rsidTr="00FF5730">
        <w:tc>
          <w:tcPr>
            <w:tcW w:w="3115" w:type="dxa"/>
          </w:tcPr>
          <w:p w:rsidR="00FF5730" w:rsidRPr="008C0EEB" w:rsidRDefault="00FF5730" w:rsidP="00FF5730">
            <w:pPr>
              <w:rPr>
                <w:rFonts w:ascii="SF Pro Display medium" w:hAnsi="SF Pro Display medium"/>
                <w:sz w:val="24"/>
                <w:szCs w:val="24"/>
              </w:rPr>
            </w:pPr>
            <w:r>
              <w:rPr>
                <w:rFonts w:ascii="SF Pro Display medium" w:hAnsi="SF Pro Display medium"/>
                <w:sz w:val="24"/>
                <w:szCs w:val="24"/>
              </w:rPr>
              <w:lastRenderedPageBreak/>
              <w:t>Students Orientation Slide (PowerPoint)</w:t>
            </w:r>
          </w:p>
        </w:tc>
        <w:tc>
          <w:tcPr>
            <w:tcW w:w="2219" w:type="dxa"/>
          </w:tcPr>
          <w:p w:rsidR="00FF5730" w:rsidRPr="008C0EEB" w:rsidRDefault="00FF5730" w:rsidP="00FF5730">
            <w:pPr>
              <w:rPr>
                <w:rFonts w:ascii="SF Pro Display medium" w:hAnsi="SF Pro Display medium"/>
                <w:sz w:val="24"/>
                <w:szCs w:val="24"/>
              </w:rPr>
            </w:pPr>
            <w:r>
              <w:rPr>
                <w:rFonts w:ascii="SF Pro Display medium" w:hAnsi="SF Pro Display medium"/>
                <w:sz w:val="24"/>
                <w:szCs w:val="24"/>
              </w:rPr>
              <w:t>Downloadable</w:t>
            </w:r>
          </w:p>
        </w:tc>
        <w:tc>
          <w:tcPr>
            <w:tcW w:w="2054" w:type="dxa"/>
          </w:tcPr>
          <w:p w:rsidR="00FF5730" w:rsidRPr="000F5A0D" w:rsidRDefault="00FF5730" w:rsidP="00FF5730">
            <w:pPr>
              <w:rPr>
                <w:rFonts w:ascii="SF Pro Display medium" w:hAnsi="SF Pro Display medium"/>
                <w:color w:val="70AD47" w:themeColor="accent6"/>
                <w:sz w:val="24"/>
                <w:szCs w:val="24"/>
              </w:rPr>
            </w:pPr>
            <w:r w:rsidRPr="000F5A0D">
              <w:rPr>
                <w:rFonts w:ascii="SF Pro Display medium" w:hAnsi="SF Pro Display medium"/>
                <w:color w:val="70AD47" w:themeColor="accent6"/>
                <w:sz w:val="24"/>
                <w:szCs w:val="24"/>
              </w:rPr>
              <w:t>Pre-Project</w:t>
            </w:r>
          </w:p>
        </w:tc>
        <w:tc>
          <w:tcPr>
            <w:tcW w:w="1962" w:type="dxa"/>
          </w:tcPr>
          <w:p w:rsidR="00FF5730" w:rsidRPr="008C0EEB" w:rsidRDefault="00FF5730" w:rsidP="00FF5730">
            <w:pPr>
              <w:rPr>
                <w:rFonts w:ascii="SF Pro Display medium" w:hAnsi="SF Pro Display medium"/>
                <w:sz w:val="24"/>
                <w:szCs w:val="24"/>
              </w:rPr>
            </w:pPr>
            <w:r>
              <w:rPr>
                <w:rFonts w:ascii="SF Pro Display medium" w:hAnsi="SF Pro Display medium"/>
                <w:sz w:val="24"/>
                <w:szCs w:val="24"/>
              </w:rPr>
              <w:t>Supervisor</w:t>
            </w:r>
          </w:p>
        </w:tc>
      </w:tr>
      <w:tr w:rsidR="00FF5730" w:rsidTr="00FF5730">
        <w:tc>
          <w:tcPr>
            <w:tcW w:w="3115" w:type="dxa"/>
          </w:tcPr>
          <w:p w:rsidR="00FF5730" w:rsidRPr="008C0EEB" w:rsidRDefault="00FF5730" w:rsidP="00FF5730">
            <w:pPr>
              <w:rPr>
                <w:rFonts w:ascii="SF Pro Display medium" w:hAnsi="SF Pro Display medium"/>
                <w:sz w:val="24"/>
                <w:szCs w:val="24"/>
              </w:rPr>
            </w:pPr>
            <w:r>
              <w:rPr>
                <w:rFonts w:ascii="SF Pro Display medium" w:hAnsi="SF Pro Display medium"/>
                <w:sz w:val="24"/>
                <w:szCs w:val="24"/>
              </w:rPr>
              <w:t>Students’ Questionnaire</w:t>
            </w:r>
          </w:p>
        </w:tc>
        <w:tc>
          <w:tcPr>
            <w:tcW w:w="2219" w:type="dxa"/>
          </w:tcPr>
          <w:p w:rsidR="00FF5730" w:rsidRPr="008C0EEB" w:rsidRDefault="00FF5730" w:rsidP="00FF5730">
            <w:pPr>
              <w:rPr>
                <w:rFonts w:ascii="SF Pro Display medium" w:hAnsi="SF Pro Display medium"/>
                <w:sz w:val="24"/>
                <w:szCs w:val="24"/>
              </w:rPr>
            </w:pPr>
            <w:r>
              <w:rPr>
                <w:rFonts w:ascii="SF Pro Display medium" w:hAnsi="SF Pro Display medium"/>
                <w:sz w:val="24"/>
                <w:szCs w:val="24"/>
              </w:rPr>
              <w:t>Downloadable/Link</w:t>
            </w:r>
          </w:p>
        </w:tc>
        <w:tc>
          <w:tcPr>
            <w:tcW w:w="2054" w:type="dxa"/>
          </w:tcPr>
          <w:p w:rsidR="00FF5730" w:rsidRPr="000F5A0D" w:rsidRDefault="00FF5730" w:rsidP="00FF5730">
            <w:pPr>
              <w:rPr>
                <w:rFonts w:ascii="SF Pro Display medium" w:hAnsi="SF Pro Display medium"/>
                <w:color w:val="70AD47" w:themeColor="accent6"/>
                <w:sz w:val="24"/>
                <w:szCs w:val="24"/>
              </w:rPr>
            </w:pPr>
            <w:r w:rsidRPr="000F5A0D">
              <w:rPr>
                <w:rFonts w:ascii="SF Pro Display medium" w:hAnsi="SF Pro Display medium"/>
                <w:color w:val="70AD47" w:themeColor="accent6"/>
                <w:sz w:val="24"/>
                <w:szCs w:val="24"/>
              </w:rPr>
              <w:t>Pre-Project</w:t>
            </w:r>
          </w:p>
        </w:tc>
        <w:tc>
          <w:tcPr>
            <w:tcW w:w="1962" w:type="dxa"/>
          </w:tcPr>
          <w:p w:rsidR="00FF5730" w:rsidRPr="008C0EEB" w:rsidRDefault="00FF5730" w:rsidP="00FF5730">
            <w:pPr>
              <w:rPr>
                <w:rFonts w:ascii="SF Pro Display medium" w:hAnsi="SF Pro Display medium"/>
                <w:sz w:val="24"/>
                <w:szCs w:val="24"/>
              </w:rPr>
            </w:pPr>
            <w:r>
              <w:rPr>
                <w:rFonts w:ascii="SF Pro Display medium" w:hAnsi="SF Pro Display medium"/>
                <w:sz w:val="24"/>
                <w:szCs w:val="24"/>
              </w:rPr>
              <w:t>Supervisor</w:t>
            </w:r>
          </w:p>
        </w:tc>
      </w:tr>
      <w:tr w:rsidR="00FF5730" w:rsidTr="00FF5730">
        <w:tc>
          <w:tcPr>
            <w:tcW w:w="3115" w:type="dxa"/>
          </w:tcPr>
          <w:p w:rsidR="00FF5730" w:rsidRDefault="00FF5730" w:rsidP="00FF5730">
            <w:pPr>
              <w:rPr>
                <w:rFonts w:ascii="SF Pro Display medium" w:hAnsi="SF Pro Display medium"/>
                <w:sz w:val="24"/>
                <w:szCs w:val="24"/>
              </w:rPr>
            </w:pPr>
            <w:r>
              <w:rPr>
                <w:rFonts w:ascii="SF Pro Display medium" w:hAnsi="SF Pro Display medium"/>
                <w:sz w:val="24"/>
                <w:szCs w:val="24"/>
              </w:rPr>
              <w:t>Teachers’ Questionnaire</w:t>
            </w:r>
          </w:p>
        </w:tc>
        <w:tc>
          <w:tcPr>
            <w:tcW w:w="2219" w:type="dxa"/>
          </w:tcPr>
          <w:p w:rsidR="00FF5730" w:rsidRPr="008C0EEB" w:rsidRDefault="00FF5730" w:rsidP="00FF5730">
            <w:pPr>
              <w:rPr>
                <w:rFonts w:ascii="SF Pro Display medium" w:hAnsi="SF Pro Display medium"/>
                <w:sz w:val="24"/>
                <w:szCs w:val="24"/>
              </w:rPr>
            </w:pPr>
            <w:r>
              <w:rPr>
                <w:rFonts w:ascii="SF Pro Display medium" w:hAnsi="SF Pro Display medium"/>
                <w:sz w:val="24"/>
                <w:szCs w:val="24"/>
              </w:rPr>
              <w:t>Downloadable/Link</w:t>
            </w:r>
          </w:p>
        </w:tc>
        <w:tc>
          <w:tcPr>
            <w:tcW w:w="2054" w:type="dxa"/>
          </w:tcPr>
          <w:p w:rsidR="00FF5730" w:rsidRPr="000F5A0D" w:rsidRDefault="00FF5730" w:rsidP="00FF5730">
            <w:pPr>
              <w:rPr>
                <w:rFonts w:ascii="SF Pro Display medium" w:hAnsi="SF Pro Display medium"/>
                <w:color w:val="70AD47" w:themeColor="accent6"/>
                <w:sz w:val="24"/>
                <w:szCs w:val="24"/>
              </w:rPr>
            </w:pPr>
            <w:r w:rsidRPr="000F5A0D">
              <w:rPr>
                <w:rFonts w:ascii="SF Pro Display medium" w:hAnsi="SF Pro Display medium"/>
                <w:color w:val="70AD47" w:themeColor="accent6"/>
                <w:sz w:val="24"/>
                <w:szCs w:val="24"/>
              </w:rPr>
              <w:t>Pre-Project</w:t>
            </w:r>
          </w:p>
        </w:tc>
        <w:tc>
          <w:tcPr>
            <w:tcW w:w="1962" w:type="dxa"/>
          </w:tcPr>
          <w:p w:rsidR="00FF5730" w:rsidRPr="008C0EEB" w:rsidRDefault="00FF5730" w:rsidP="00FF5730">
            <w:pPr>
              <w:rPr>
                <w:rFonts w:ascii="SF Pro Display medium" w:hAnsi="SF Pro Display medium"/>
                <w:sz w:val="24"/>
                <w:szCs w:val="24"/>
              </w:rPr>
            </w:pPr>
            <w:r>
              <w:rPr>
                <w:rFonts w:ascii="SF Pro Display medium" w:hAnsi="SF Pro Display medium"/>
                <w:sz w:val="24"/>
                <w:szCs w:val="24"/>
              </w:rPr>
              <w:t>Supervisor</w:t>
            </w:r>
          </w:p>
        </w:tc>
      </w:tr>
      <w:tr w:rsidR="00FF5730" w:rsidTr="00FF5730">
        <w:tc>
          <w:tcPr>
            <w:tcW w:w="3115" w:type="dxa"/>
          </w:tcPr>
          <w:p w:rsidR="00FF5730" w:rsidRDefault="00FF5730" w:rsidP="00FF5730">
            <w:pPr>
              <w:rPr>
                <w:rFonts w:ascii="SF Pro Display medium" w:hAnsi="SF Pro Display medium"/>
                <w:sz w:val="24"/>
                <w:szCs w:val="24"/>
              </w:rPr>
            </w:pPr>
            <w:r>
              <w:rPr>
                <w:rFonts w:ascii="SF Pro Display medium" w:hAnsi="SF Pro Display medium"/>
                <w:sz w:val="24"/>
                <w:szCs w:val="24"/>
              </w:rPr>
              <w:t>Management Questionnaire</w:t>
            </w:r>
          </w:p>
        </w:tc>
        <w:tc>
          <w:tcPr>
            <w:tcW w:w="2219" w:type="dxa"/>
          </w:tcPr>
          <w:p w:rsidR="00FF5730" w:rsidRPr="008C0EEB" w:rsidRDefault="00FF5730" w:rsidP="00FF5730">
            <w:pPr>
              <w:rPr>
                <w:rFonts w:ascii="SF Pro Display medium" w:hAnsi="SF Pro Display medium"/>
                <w:sz w:val="24"/>
                <w:szCs w:val="24"/>
              </w:rPr>
            </w:pPr>
            <w:r>
              <w:rPr>
                <w:rFonts w:ascii="SF Pro Display medium" w:hAnsi="SF Pro Display medium"/>
                <w:sz w:val="24"/>
                <w:szCs w:val="24"/>
              </w:rPr>
              <w:t>Downloadable/Link</w:t>
            </w:r>
          </w:p>
        </w:tc>
        <w:tc>
          <w:tcPr>
            <w:tcW w:w="2054" w:type="dxa"/>
          </w:tcPr>
          <w:p w:rsidR="00FF5730" w:rsidRPr="000F5A0D" w:rsidRDefault="00FF5730" w:rsidP="00FF5730">
            <w:pPr>
              <w:rPr>
                <w:rFonts w:ascii="SF Pro Display medium" w:hAnsi="SF Pro Display medium"/>
                <w:color w:val="70AD47" w:themeColor="accent6"/>
                <w:sz w:val="24"/>
                <w:szCs w:val="24"/>
              </w:rPr>
            </w:pPr>
            <w:r w:rsidRPr="000F5A0D">
              <w:rPr>
                <w:rFonts w:ascii="SF Pro Display medium" w:hAnsi="SF Pro Display medium"/>
                <w:color w:val="70AD47" w:themeColor="accent6"/>
                <w:sz w:val="24"/>
                <w:szCs w:val="24"/>
              </w:rPr>
              <w:t>Pre-Project</w:t>
            </w:r>
          </w:p>
        </w:tc>
        <w:tc>
          <w:tcPr>
            <w:tcW w:w="1962" w:type="dxa"/>
          </w:tcPr>
          <w:p w:rsidR="00FF5730" w:rsidRPr="008C0EEB" w:rsidRDefault="00FF5730" w:rsidP="00FF5730">
            <w:pPr>
              <w:rPr>
                <w:rFonts w:ascii="SF Pro Display medium" w:hAnsi="SF Pro Display medium"/>
                <w:sz w:val="24"/>
                <w:szCs w:val="24"/>
              </w:rPr>
            </w:pPr>
            <w:r>
              <w:rPr>
                <w:rFonts w:ascii="SF Pro Display medium" w:hAnsi="SF Pro Display medium"/>
                <w:sz w:val="24"/>
                <w:szCs w:val="24"/>
              </w:rPr>
              <w:t>Supervisor</w:t>
            </w:r>
          </w:p>
        </w:tc>
      </w:tr>
      <w:tr w:rsidR="00FF5730" w:rsidTr="00FF5730">
        <w:tc>
          <w:tcPr>
            <w:tcW w:w="3115" w:type="dxa"/>
          </w:tcPr>
          <w:p w:rsidR="00FF5730" w:rsidRDefault="00FF5730" w:rsidP="00FF5730">
            <w:pPr>
              <w:rPr>
                <w:rFonts w:ascii="SF Pro Display medium" w:hAnsi="SF Pro Display medium"/>
                <w:sz w:val="24"/>
                <w:szCs w:val="24"/>
              </w:rPr>
            </w:pPr>
            <w:r>
              <w:rPr>
                <w:rFonts w:ascii="SF Pro Display medium" w:hAnsi="SF Pro Display medium"/>
                <w:sz w:val="24"/>
                <w:szCs w:val="24"/>
              </w:rPr>
              <w:t>Counsellors’ Questionnaire</w:t>
            </w:r>
          </w:p>
        </w:tc>
        <w:tc>
          <w:tcPr>
            <w:tcW w:w="2219" w:type="dxa"/>
          </w:tcPr>
          <w:p w:rsidR="00FF5730" w:rsidRPr="008C0EEB" w:rsidRDefault="00FF5730" w:rsidP="00FF5730">
            <w:pPr>
              <w:rPr>
                <w:rFonts w:ascii="SF Pro Display medium" w:hAnsi="SF Pro Display medium"/>
                <w:sz w:val="24"/>
                <w:szCs w:val="24"/>
              </w:rPr>
            </w:pPr>
            <w:r>
              <w:rPr>
                <w:rFonts w:ascii="SF Pro Display medium" w:hAnsi="SF Pro Display medium"/>
                <w:sz w:val="24"/>
                <w:szCs w:val="24"/>
              </w:rPr>
              <w:t>Downloadable/Link</w:t>
            </w:r>
          </w:p>
        </w:tc>
        <w:tc>
          <w:tcPr>
            <w:tcW w:w="2054" w:type="dxa"/>
          </w:tcPr>
          <w:p w:rsidR="00FF5730" w:rsidRPr="000F5A0D" w:rsidRDefault="00FF5730" w:rsidP="00FF5730">
            <w:pPr>
              <w:rPr>
                <w:rFonts w:ascii="SF Pro Display medium" w:hAnsi="SF Pro Display medium"/>
                <w:color w:val="70AD47" w:themeColor="accent6"/>
                <w:sz w:val="24"/>
                <w:szCs w:val="24"/>
              </w:rPr>
            </w:pPr>
            <w:r w:rsidRPr="000F5A0D">
              <w:rPr>
                <w:rFonts w:ascii="SF Pro Display medium" w:hAnsi="SF Pro Display medium"/>
                <w:color w:val="70AD47" w:themeColor="accent6"/>
                <w:sz w:val="24"/>
                <w:szCs w:val="24"/>
              </w:rPr>
              <w:t>Pre-Project</w:t>
            </w:r>
          </w:p>
        </w:tc>
        <w:tc>
          <w:tcPr>
            <w:tcW w:w="1962" w:type="dxa"/>
          </w:tcPr>
          <w:p w:rsidR="00FF5730" w:rsidRPr="008C0EEB" w:rsidRDefault="00FF5730" w:rsidP="00FF5730">
            <w:pPr>
              <w:rPr>
                <w:rFonts w:ascii="SF Pro Display medium" w:hAnsi="SF Pro Display medium"/>
                <w:sz w:val="24"/>
                <w:szCs w:val="24"/>
              </w:rPr>
            </w:pPr>
            <w:r>
              <w:rPr>
                <w:rFonts w:ascii="SF Pro Display medium" w:hAnsi="SF Pro Display medium"/>
                <w:sz w:val="24"/>
                <w:szCs w:val="24"/>
              </w:rPr>
              <w:t>Supervisor</w:t>
            </w:r>
          </w:p>
        </w:tc>
      </w:tr>
      <w:tr w:rsidR="00FF5730" w:rsidTr="00FF5730">
        <w:tc>
          <w:tcPr>
            <w:tcW w:w="3115" w:type="dxa"/>
          </w:tcPr>
          <w:p w:rsidR="00FF5730" w:rsidRDefault="00FF5730" w:rsidP="00FF5730">
            <w:pPr>
              <w:rPr>
                <w:rFonts w:ascii="SF Pro Display medium" w:hAnsi="SF Pro Display medium"/>
                <w:sz w:val="24"/>
                <w:szCs w:val="24"/>
              </w:rPr>
            </w:pPr>
            <w:r>
              <w:rPr>
                <w:rFonts w:ascii="SF Pro Display medium" w:hAnsi="SF Pro Display medium"/>
                <w:sz w:val="24"/>
                <w:szCs w:val="24"/>
              </w:rPr>
              <w:t>Project Curriculum Document</w:t>
            </w:r>
          </w:p>
        </w:tc>
        <w:tc>
          <w:tcPr>
            <w:tcW w:w="2219" w:type="dxa"/>
          </w:tcPr>
          <w:p w:rsidR="00FF5730" w:rsidRPr="008C0EEB" w:rsidRDefault="00FF5730" w:rsidP="00FF5730">
            <w:pPr>
              <w:rPr>
                <w:rFonts w:ascii="SF Pro Display medium" w:hAnsi="SF Pro Display medium"/>
                <w:sz w:val="24"/>
                <w:szCs w:val="24"/>
              </w:rPr>
            </w:pPr>
            <w:r>
              <w:rPr>
                <w:rFonts w:ascii="SF Pro Display medium" w:hAnsi="SF Pro Display medium"/>
                <w:sz w:val="24"/>
                <w:szCs w:val="24"/>
              </w:rPr>
              <w:t>Downloadable</w:t>
            </w:r>
          </w:p>
        </w:tc>
        <w:tc>
          <w:tcPr>
            <w:tcW w:w="2054" w:type="dxa"/>
          </w:tcPr>
          <w:p w:rsidR="00FF5730" w:rsidRPr="000F5A0D" w:rsidRDefault="00FF5730" w:rsidP="00FF5730">
            <w:pPr>
              <w:rPr>
                <w:rFonts w:ascii="SF Pro Display medium" w:hAnsi="SF Pro Display medium"/>
                <w:color w:val="70AD47" w:themeColor="accent6"/>
                <w:sz w:val="24"/>
                <w:szCs w:val="24"/>
              </w:rPr>
            </w:pPr>
            <w:r w:rsidRPr="000F5A0D">
              <w:rPr>
                <w:rFonts w:ascii="SF Pro Display medium" w:hAnsi="SF Pro Display medium"/>
                <w:color w:val="70AD47" w:themeColor="accent6"/>
                <w:sz w:val="24"/>
                <w:szCs w:val="24"/>
              </w:rPr>
              <w:t>Pre-Project</w:t>
            </w:r>
          </w:p>
        </w:tc>
        <w:tc>
          <w:tcPr>
            <w:tcW w:w="1962" w:type="dxa"/>
          </w:tcPr>
          <w:p w:rsidR="00FF5730" w:rsidRPr="008C0EEB" w:rsidRDefault="00FF5730" w:rsidP="00FF5730">
            <w:pPr>
              <w:rPr>
                <w:rFonts w:ascii="SF Pro Display medium" w:hAnsi="SF Pro Display medium"/>
                <w:sz w:val="24"/>
                <w:szCs w:val="24"/>
              </w:rPr>
            </w:pPr>
            <w:r>
              <w:rPr>
                <w:rFonts w:ascii="SF Pro Display medium" w:hAnsi="SF Pro Display medium"/>
                <w:sz w:val="24"/>
                <w:szCs w:val="24"/>
              </w:rPr>
              <w:t>Supervisor</w:t>
            </w:r>
          </w:p>
        </w:tc>
      </w:tr>
      <w:tr w:rsidR="00FF5730" w:rsidTr="00FF5730">
        <w:tc>
          <w:tcPr>
            <w:tcW w:w="3115" w:type="dxa"/>
          </w:tcPr>
          <w:p w:rsidR="00FF5730" w:rsidRDefault="00FF5730" w:rsidP="00FF5730">
            <w:pPr>
              <w:rPr>
                <w:rFonts w:ascii="SF Pro Display medium" w:hAnsi="SF Pro Display medium"/>
                <w:sz w:val="24"/>
                <w:szCs w:val="24"/>
              </w:rPr>
            </w:pPr>
            <w:r>
              <w:rPr>
                <w:rFonts w:ascii="SF Pro Display medium" w:hAnsi="SF Pro Display medium"/>
                <w:sz w:val="24"/>
                <w:szCs w:val="24"/>
              </w:rPr>
              <w:t>Mentors’ Weekly Report</w:t>
            </w:r>
          </w:p>
        </w:tc>
        <w:tc>
          <w:tcPr>
            <w:tcW w:w="2219" w:type="dxa"/>
          </w:tcPr>
          <w:p w:rsidR="00FF5730" w:rsidRPr="008C0EEB" w:rsidRDefault="00FF5730" w:rsidP="00FF5730">
            <w:pPr>
              <w:rPr>
                <w:rFonts w:ascii="SF Pro Display medium" w:hAnsi="SF Pro Display medium"/>
                <w:sz w:val="24"/>
                <w:szCs w:val="24"/>
              </w:rPr>
            </w:pPr>
            <w:r>
              <w:rPr>
                <w:rFonts w:ascii="SF Pro Display medium" w:hAnsi="SF Pro Display medium"/>
                <w:sz w:val="24"/>
                <w:szCs w:val="24"/>
              </w:rPr>
              <w:t>Link</w:t>
            </w:r>
          </w:p>
        </w:tc>
        <w:tc>
          <w:tcPr>
            <w:tcW w:w="2054" w:type="dxa"/>
          </w:tcPr>
          <w:p w:rsidR="00FF5730" w:rsidRPr="000F5A0D" w:rsidRDefault="00FF5730" w:rsidP="00FF5730">
            <w:pPr>
              <w:rPr>
                <w:rFonts w:ascii="SF Pro Display medium" w:hAnsi="SF Pro Display medium"/>
                <w:color w:val="4472C4" w:themeColor="accent5"/>
                <w:sz w:val="24"/>
                <w:szCs w:val="24"/>
              </w:rPr>
            </w:pPr>
            <w:r w:rsidRPr="000F5A0D">
              <w:rPr>
                <w:rFonts w:ascii="SF Pro Display medium" w:hAnsi="SF Pro Display medium"/>
                <w:color w:val="4472C4" w:themeColor="accent5"/>
                <w:sz w:val="24"/>
                <w:szCs w:val="24"/>
              </w:rPr>
              <w:t>In-Project</w:t>
            </w:r>
          </w:p>
        </w:tc>
        <w:tc>
          <w:tcPr>
            <w:tcW w:w="1962" w:type="dxa"/>
          </w:tcPr>
          <w:p w:rsidR="00FF5730" w:rsidRPr="008C0EEB" w:rsidRDefault="00FF5730" w:rsidP="00FF5730">
            <w:pPr>
              <w:rPr>
                <w:rFonts w:ascii="SF Pro Display medium" w:hAnsi="SF Pro Display medium"/>
                <w:sz w:val="24"/>
                <w:szCs w:val="24"/>
              </w:rPr>
            </w:pPr>
            <w:r>
              <w:rPr>
                <w:rFonts w:ascii="SF Pro Display medium" w:hAnsi="SF Pro Display medium"/>
                <w:sz w:val="24"/>
                <w:szCs w:val="24"/>
              </w:rPr>
              <w:t>Mentor</w:t>
            </w:r>
          </w:p>
        </w:tc>
      </w:tr>
      <w:tr w:rsidR="00FF5730" w:rsidTr="00FF5730">
        <w:tc>
          <w:tcPr>
            <w:tcW w:w="3115" w:type="dxa"/>
          </w:tcPr>
          <w:p w:rsidR="00FF5730" w:rsidRDefault="00FF5730" w:rsidP="00FF5730">
            <w:pPr>
              <w:rPr>
                <w:rFonts w:ascii="SF Pro Display medium" w:hAnsi="SF Pro Display medium"/>
                <w:sz w:val="24"/>
                <w:szCs w:val="24"/>
              </w:rPr>
            </w:pPr>
            <w:r>
              <w:rPr>
                <w:rFonts w:ascii="SF Pro Display medium" w:hAnsi="SF Pro Display medium"/>
                <w:sz w:val="24"/>
                <w:szCs w:val="24"/>
              </w:rPr>
              <w:t>Supervisors’ Weekly Report</w:t>
            </w:r>
          </w:p>
        </w:tc>
        <w:tc>
          <w:tcPr>
            <w:tcW w:w="2219" w:type="dxa"/>
          </w:tcPr>
          <w:p w:rsidR="00FF5730" w:rsidRPr="008C0EEB" w:rsidRDefault="00FF5730" w:rsidP="00FF5730">
            <w:pPr>
              <w:rPr>
                <w:rFonts w:ascii="SF Pro Display medium" w:hAnsi="SF Pro Display medium"/>
                <w:sz w:val="24"/>
                <w:szCs w:val="24"/>
              </w:rPr>
            </w:pPr>
            <w:r>
              <w:rPr>
                <w:rFonts w:ascii="SF Pro Display medium" w:hAnsi="SF Pro Display medium"/>
                <w:sz w:val="24"/>
                <w:szCs w:val="24"/>
              </w:rPr>
              <w:t>Link</w:t>
            </w:r>
          </w:p>
        </w:tc>
        <w:tc>
          <w:tcPr>
            <w:tcW w:w="2054" w:type="dxa"/>
          </w:tcPr>
          <w:p w:rsidR="00FF5730" w:rsidRPr="000F5A0D" w:rsidRDefault="00FF5730" w:rsidP="00FF5730">
            <w:pPr>
              <w:rPr>
                <w:rFonts w:ascii="SF Pro Display medium" w:hAnsi="SF Pro Display medium"/>
                <w:color w:val="4472C4" w:themeColor="accent5"/>
                <w:sz w:val="24"/>
                <w:szCs w:val="24"/>
              </w:rPr>
            </w:pPr>
            <w:r w:rsidRPr="000F5A0D">
              <w:rPr>
                <w:rFonts w:ascii="SF Pro Display medium" w:hAnsi="SF Pro Display medium"/>
                <w:color w:val="4472C4" w:themeColor="accent5"/>
                <w:sz w:val="24"/>
                <w:szCs w:val="24"/>
              </w:rPr>
              <w:t>In-Project</w:t>
            </w:r>
          </w:p>
        </w:tc>
        <w:tc>
          <w:tcPr>
            <w:tcW w:w="1962" w:type="dxa"/>
          </w:tcPr>
          <w:p w:rsidR="00FF5730" w:rsidRPr="008C0EEB" w:rsidRDefault="00FF5730" w:rsidP="00FF5730">
            <w:pPr>
              <w:rPr>
                <w:rFonts w:ascii="SF Pro Display medium" w:hAnsi="SF Pro Display medium"/>
                <w:sz w:val="24"/>
                <w:szCs w:val="24"/>
              </w:rPr>
            </w:pPr>
            <w:r>
              <w:rPr>
                <w:rFonts w:ascii="SF Pro Display medium" w:hAnsi="SF Pro Display medium"/>
                <w:sz w:val="24"/>
                <w:szCs w:val="24"/>
              </w:rPr>
              <w:t>Supervisor</w:t>
            </w:r>
          </w:p>
        </w:tc>
      </w:tr>
      <w:tr w:rsidR="00FF5730" w:rsidTr="00FF5730">
        <w:tc>
          <w:tcPr>
            <w:tcW w:w="3115" w:type="dxa"/>
          </w:tcPr>
          <w:p w:rsidR="00FF5730" w:rsidRDefault="00FF5730" w:rsidP="00FF5730">
            <w:pPr>
              <w:rPr>
                <w:rFonts w:ascii="SF Pro Display medium" w:hAnsi="SF Pro Display medium"/>
                <w:sz w:val="24"/>
                <w:szCs w:val="24"/>
              </w:rPr>
            </w:pPr>
            <w:r>
              <w:rPr>
                <w:rFonts w:ascii="SF Pro Display medium" w:hAnsi="SF Pro Display medium"/>
                <w:sz w:val="24"/>
                <w:szCs w:val="24"/>
              </w:rPr>
              <w:t>Students’ Weekly Feedback</w:t>
            </w:r>
          </w:p>
        </w:tc>
        <w:tc>
          <w:tcPr>
            <w:tcW w:w="2219" w:type="dxa"/>
          </w:tcPr>
          <w:p w:rsidR="00FF5730" w:rsidRPr="008C0EEB" w:rsidRDefault="00FF5730" w:rsidP="00FF5730">
            <w:pPr>
              <w:rPr>
                <w:rFonts w:ascii="SF Pro Display medium" w:hAnsi="SF Pro Display medium"/>
                <w:sz w:val="24"/>
                <w:szCs w:val="24"/>
              </w:rPr>
            </w:pPr>
            <w:r>
              <w:rPr>
                <w:rFonts w:ascii="SF Pro Display medium" w:hAnsi="SF Pro Display medium"/>
                <w:sz w:val="24"/>
                <w:szCs w:val="24"/>
              </w:rPr>
              <w:t>Link</w:t>
            </w:r>
          </w:p>
        </w:tc>
        <w:tc>
          <w:tcPr>
            <w:tcW w:w="2054" w:type="dxa"/>
          </w:tcPr>
          <w:p w:rsidR="00FF5730" w:rsidRPr="000F5A0D" w:rsidRDefault="00FF5730" w:rsidP="00FF5730">
            <w:pPr>
              <w:rPr>
                <w:rFonts w:ascii="SF Pro Display medium" w:hAnsi="SF Pro Display medium"/>
                <w:color w:val="4472C4" w:themeColor="accent5"/>
                <w:sz w:val="24"/>
                <w:szCs w:val="24"/>
              </w:rPr>
            </w:pPr>
            <w:r w:rsidRPr="000F5A0D">
              <w:rPr>
                <w:rFonts w:ascii="SF Pro Display medium" w:hAnsi="SF Pro Display medium"/>
                <w:color w:val="4472C4" w:themeColor="accent5"/>
                <w:sz w:val="24"/>
                <w:szCs w:val="24"/>
              </w:rPr>
              <w:t>In-Project</w:t>
            </w:r>
          </w:p>
        </w:tc>
        <w:tc>
          <w:tcPr>
            <w:tcW w:w="1962" w:type="dxa"/>
          </w:tcPr>
          <w:p w:rsidR="00FF5730" w:rsidRPr="008C0EEB" w:rsidRDefault="00FF5730" w:rsidP="00FF5730">
            <w:pPr>
              <w:rPr>
                <w:rFonts w:ascii="SF Pro Display medium" w:hAnsi="SF Pro Display medium"/>
                <w:sz w:val="24"/>
                <w:szCs w:val="24"/>
              </w:rPr>
            </w:pPr>
            <w:r>
              <w:rPr>
                <w:rFonts w:ascii="SF Pro Display medium" w:hAnsi="SF Pro Display medium"/>
                <w:sz w:val="24"/>
                <w:szCs w:val="24"/>
              </w:rPr>
              <w:t>Supervisor &amp; Mentors</w:t>
            </w:r>
          </w:p>
        </w:tc>
      </w:tr>
      <w:tr w:rsidR="00FF5730" w:rsidTr="00FF5730">
        <w:tc>
          <w:tcPr>
            <w:tcW w:w="3115" w:type="dxa"/>
          </w:tcPr>
          <w:p w:rsidR="00FF5730" w:rsidRDefault="00FF5730" w:rsidP="00FF5730">
            <w:pPr>
              <w:rPr>
                <w:rFonts w:ascii="SF Pro Display medium" w:hAnsi="SF Pro Display medium"/>
                <w:sz w:val="24"/>
                <w:szCs w:val="24"/>
              </w:rPr>
            </w:pPr>
            <w:r>
              <w:rPr>
                <w:rFonts w:ascii="SF Pro Display medium" w:hAnsi="SF Pro Display medium"/>
                <w:sz w:val="24"/>
                <w:szCs w:val="24"/>
              </w:rPr>
              <w:t>Project Sign-Off</w:t>
            </w:r>
          </w:p>
        </w:tc>
        <w:tc>
          <w:tcPr>
            <w:tcW w:w="2219" w:type="dxa"/>
          </w:tcPr>
          <w:p w:rsidR="00FF5730" w:rsidRPr="008C0EEB" w:rsidRDefault="00FF5730" w:rsidP="00FF5730">
            <w:pPr>
              <w:rPr>
                <w:rFonts w:ascii="SF Pro Display medium" w:hAnsi="SF Pro Display medium"/>
                <w:sz w:val="24"/>
                <w:szCs w:val="24"/>
              </w:rPr>
            </w:pPr>
            <w:r>
              <w:rPr>
                <w:rFonts w:ascii="SF Pro Display medium" w:hAnsi="SF Pro Display medium"/>
                <w:sz w:val="24"/>
                <w:szCs w:val="24"/>
              </w:rPr>
              <w:t>Downloadable</w:t>
            </w:r>
          </w:p>
        </w:tc>
        <w:tc>
          <w:tcPr>
            <w:tcW w:w="2054" w:type="dxa"/>
          </w:tcPr>
          <w:p w:rsidR="00FF5730" w:rsidRPr="000F5A0D" w:rsidRDefault="00FF5730" w:rsidP="00FF5730">
            <w:pPr>
              <w:rPr>
                <w:rFonts w:ascii="SF Pro Display medium" w:hAnsi="SF Pro Display medium"/>
                <w:color w:val="ED7D31" w:themeColor="accent2"/>
                <w:sz w:val="24"/>
                <w:szCs w:val="24"/>
              </w:rPr>
            </w:pPr>
            <w:r w:rsidRPr="000F5A0D">
              <w:rPr>
                <w:rFonts w:ascii="SF Pro Display medium" w:hAnsi="SF Pro Display medium"/>
                <w:color w:val="ED7D31" w:themeColor="accent2"/>
                <w:sz w:val="24"/>
                <w:szCs w:val="24"/>
              </w:rPr>
              <w:t>Post-Project</w:t>
            </w:r>
          </w:p>
        </w:tc>
        <w:tc>
          <w:tcPr>
            <w:tcW w:w="1962" w:type="dxa"/>
          </w:tcPr>
          <w:p w:rsidR="00FF5730" w:rsidRPr="008C0EEB" w:rsidRDefault="00FF5730" w:rsidP="00FF5730">
            <w:pPr>
              <w:rPr>
                <w:rFonts w:ascii="SF Pro Display medium" w:hAnsi="SF Pro Display medium"/>
                <w:sz w:val="24"/>
                <w:szCs w:val="24"/>
              </w:rPr>
            </w:pPr>
            <w:r>
              <w:rPr>
                <w:rFonts w:ascii="SF Pro Display medium" w:hAnsi="SF Pro Display medium"/>
                <w:sz w:val="24"/>
                <w:szCs w:val="24"/>
              </w:rPr>
              <w:t>Supervisor</w:t>
            </w:r>
          </w:p>
        </w:tc>
      </w:tr>
      <w:tr w:rsidR="00FF5730" w:rsidTr="00FF5730">
        <w:tc>
          <w:tcPr>
            <w:tcW w:w="3115" w:type="dxa"/>
          </w:tcPr>
          <w:p w:rsidR="00FF5730" w:rsidRDefault="00FF5730" w:rsidP="00FF5730">
            <w:pPr>
              <w:rPr>
                <w:rFonts w:ascii="SF Pro Display medium" w:hAnsi="SF Pro Display medium"/>
                <w:sz w:val="24"/>
                <w:szCs w:val="24"/>
              </w:rPr>
            </w:pPr>
            <w:r>
              <w:rPr>
                <w:rFonts w:ascii="SF Pro Display medium" w:hAnsi="SF Pro Display medium"/>
                <w:sz w:val="24"/>
                <w:szCs w:val="24"/>
              </w:rPr>
              <w:t>Institution Feedback</w:t>
            </w:r>
          </w:p>
        </w:tc>
        <w:tc>
          <w:tcPr>
            <w:tcW w:w="2219" w:type="dxa"/>
          </w:tcPr>
          <w:p w:rsidR="00FF5730" w:rsidRPr="008C0EEB" w:rsidRDefault="00FF5730" w:rsidP="00FF5730">
            <w:pPr>
              <w:rPr>
                <w:rFonts w:ascii="SF Pro Display medium" w:hAnsi="SF Pro Display medium"/>
                <w:sz w:val="24"/>
                <w:szCs w:val="24"/>
              </w:rPr>
            </w:pPr>
            <w:r>
              <w:rPr>
                <w:rFonts w:ascii="SF Pro Display medium" w:hAnsi="SF Pro Display medium"/>
                <w:sz w:val="24"/>
                <w:szCs w:val="24"/>
              </w:rPr>
              <w:t>Link</w:t>
            </w:r>
          </w:p>
        </w:tc>
        <w:tc>
          <w:tcPr>
            <w:tcW w:w="2054" w:type="dxa"/>
          </w:tcPr>
          <w:p w:rsidR="00FF5730" w:rsidRPr="000F5A0D" w:rsidRDefault="00FF5730" w:rsidP="00FF5730">
            <w:pPr>
              <w:rPr>
                <w:rFonts w:ascii="SF Pro Display medium" w:hAnsi="SF Pro Display medium"/>
                <w:color w:val="ED7D31" w:themeColor="accent2"/>
                <w:sz w:val="24"/>
                <w:szCs w:val="24"/>
              </w:rPr>
            </w:pPr>
            <w:r w:rsidRPr="000F5A0D">
              <w:rPr>
                <w:rFonts w:ascii="SF Pro Display medium" w:hAnsi="SF Pro Display medium"/>
                <w:color w:val="ED7D31" w:themeColor="accent2"/>
                <w:sz w:val="24"/>
                <w:szCs w:val="24"/>
              </w:rPr>
              <w:t>Post-Project</w:t>
            </w:r>
          </w:p>
        </w:tc>
        <w:tc>
          <w:tcPr>
            <w:tcW w:w="1962" w:type="dxa"/>
          </w:tcPr>
          <w:p w:rsidR="00FF5730" w:rsidRPr="008C0EEB" w:rsidRDefault="00FF5730" w:rsidP="00FF5730">
            <w:pPr>
              <w:rPr>
                <w:rFonts w:ascii="SF Pro Display medium" w:hAnsi="SF Pro Display medium"/>
                <w:sz w:val="24"/>
                <w:szCs w:val="24"/>
              </w:rPr>
            </w:pPr>
            <w:r>
              <w:rPr>
                <w:rFonts w:ascii="SF Pro Display medium" w:hAnsi="SF Pro Display medium"/>
                <w:sz w:val="24"/>
                <w:szCs w:val="24"/>
              </w:rPr>
              <w:t>Supervisor</w:t>
            </w:r>
          </w:p>
        </w:tc>
      </w:tr>
      <w:tr w:rsidR="00FF5730" w:rsidTr="00FF5730">
        <w:tc>
          <w:tcPr>
            <w:tcW w:w="3115" w:type="dxa"/>
          </w:tcPr>
          <w:p w:rsidR="00FF5730" w:rsidRDefault="00FF5730" w:rsidP="00FF5730">
            <w:pPr>
              <w:rPr>
                <w:rFonts w:ascii="SF Pro Display medium" w:hAnsi="SF Pro Display medium"/>
                <w:sz w:val="24"/>
                <w:szCs w:val="24"/>
              </w:rPr>
            </w:pPr>
            <w:r>
              <w:rPr>
                <w:rFonts w:ascii="SF Pro Display medium" w:hAnsi="SF Pro Display medium"/>
                <w:sz w:val="24"/>
                <w:szCs w:val="24"/>
              </w:rPr>
              <w:t>Students’ Testimonial</w:t>
            </w:r>
          </w:p>
        </w:tc>
        <w:tc>
          <w:tcPr>
            <w:tcW w:w="2219" w:type="dxa"/>
          </w:tcPr>
          <w:p w:rsidR="00FF5730" w:rsidRPr="008C0EEB" w:rsidRDefault="00FF5730" w:rsidP="00FF5730">
            <w:pPr>
              <w:rPr>
                <w:rFonts w:ascii="SF Pro Display medium" w:hAnsi="SF Pro Display medium"/>
                <w:sz w:val="24"/>
                <w:szCs w:val="24"/>
              </w:rPr>
            </w:pPr>
            <w:r>
              <w:rPr>
                <w:rFonts w:ascii="SF Pro Display medium" w:hAnsi="SF Pro Display medium"/>
                <w:sz w:val="24"/>
                <w:szCs w:val="24"/>
              </w:rPr>
              <w:t>Video</w:t>
            </w:r>
          </w:p>
        </w:tc>
        <w:tc>
          <w:tcPr>
            <w:tcW w:w="2054" w:type="dxa"/>
          </w:tcPr>
          <w:p w:rsidR="00FF5730" w:rsidRPr="008C0EEB" w:rsidRDefault="00FF5730" w:rsidP="00FF5730">
            <w:pPr>
              <w:rPr>
                <w:rFonts w:ascii="SF Pro Display medium" w:hAnsi="SF Pro Display medium"/>
                <w:sz w:val="24"/>
                <w:szCs w:val="24"/>
              </w:rPr>
            </w:pPr>
            <w:r>
              <w:rPr>
                <w:rFonts w:ascii="SF Pro Display medium" w:hAnsi="SF Pro Display medium"/>
                <w:sz w:val="24"/>
                <w:szCs w:val="24"/>
              </w:rPr>
              <w:t>In-Project &amp; Post-Project</w:t>
            </w:r>
          </w:p>
        </w:tc>
        <w:tc>
          <w:tcPr>
            <w:tcW w:w="1962" w:type="dxa"/>
          </w:tcPr>
          <w:p w:rsidR="00FF5730" w:rsidRPr="008C0EEB" w:rsidRDefault="00FF5730" w:rsidP="00FF5730">
            <w:pPr>
              <w:rPr>
                <w:rFonts w:ascii="SF Pro Display medium" w:hAnsi="SF Pro Display medium"/>
                <w:sz w:val="24"/>
                <w:szCs w:val="24"/>
              </w:rPr>
            </w:pPr>
            <w:r>
              <w:rPr>
                <w:rFonts w:ascii="SF Pro Display medium" w:hAnsi="SF Pro Display medium"/>
                <w:sz w:val="24"/>
                <w:szCs w:val="24"/>
              </w:rPr>
              <w:t>Supervisor &amp; Mentors</w:t>
            </w:r>
          </w:p>
        </w:tc>
      </w:tr>
      <w:tr w:rsidR="00FF5730" w:rsidTr="00FF5730">
        <w:tc>
          <w:tcPr>
            <w:tcW w:w="3115" w:type="dxa"/>
          </w:tcPr>
          <w:p w:rsidR="00FF5730" w:rsidRDefault="00FF5730" w:rsidP="00FF5730">
            <w:pPr>
              <w:rPr>
                <w:rFonts w:ascii="SF Pro Display medium" w:hAnsi="SF Pro Display medium"/>
                <w:sz w:val="24"/>
                <w:szCs w:val="24"/>
              </w:rPr>
            </w:pPr>
            <w:r>
              <w:rPr>
                <w:rFonts w:ascii="SF Pro Display medium" w:hAnsi="SF Pro Display medium"/>
                <w:sz w:val="24"/>
                <w:szCs w:val="24"/>
              </w:rPr>
              <w:t>Institution Testimonial</w:t>
            </w:r>
          </w:p>
        </w:tc>
        <w:tc>
          <w:tcPr>
            <w:tcW w:w="2219" w:type="dxa"/>
          </w:tcPr>
          <w:p w:rsidR="00FF5730" w:rsidRPr="008C0EEB" w:rsidRDefault="00FF5730" w:rsidP="00FF5730">
            <w:pPr>
              <w:rPr>
                <w:rFonts w:ascii="SF Pro Display medium" w:hAnsi="SF Pro Display medium"/>
                <w:sz w:val="24"/>
                <w:szCs w:val="24"/>
              </w:rPr>
            </w:pPr>
            <w:r>
              <w:rPr>
                <w:rFonts w:ascii="SF Pro Display medium" w:hAnsi="SF Pro Display medium"/>
                <w:sz w:val="24"/>
                <w:szCs w:val="24"/>
              </w:rPr>
              <w:t>Video</w:t>
            </w:r>
          </w:p>
        </w:tc>
        <w:tc>
          <w:tcPr>
            <w:tcW w:w="2054" w:type="dxa"/>
          </w:tcPr>
          <w:p w:rsidR="00FF5730" w:rsidRPr="000F5A0D" w:rsidRDefault="00FF5730" w:rsidP="00FF5730">
            <w:pPr>
              <w:rPr>
                <w:rFonts w:ascii="SF Pro Display medium" w:hAnsi="SF Pro Display medium"/>
                <w:color w:val="ED7D31" w:themeColor="accent2"/>
                <w:sz w:val="24"/>
                <w:szCs w:val="24"/>
              </w:rPr>
            </w:pPr>
            <w:r w:rsidRPr="000F5A0D">
              <w:rPr>
                <w:rFonts w:ascii="SF Pro Display medium" w:hAnsi="SF Pro Display medium"/>
                <w:color w:val="ED7D31" w:themeColor="accent2"/>
                <w:sz w:val="24"/>
                <w:szCs w:val="24"/>
              </w:rPr>
              <w:t>Post-Project</w:t>
            </w:r>
          </w:p>
        </w:tc>
        <w:tc>
          <w:tcPr>
            <w:tcW w:w="1962" w:type="dxa"/>
          </w:tcPr>
          <w:p w:rsidR="00FF5730" w:rsidRPr="008C0EEB" w:rsidRDefault="00FF5730" w:rsidP="00FF5730">
            <w:pPr>
              <w:rPr>
                <w:rFonts w:ascii="SF Pro Display medium" w:hAnsi="SF Pro Display medium"/>
                <w:sz w:val="24"/>
                <w:szCs w:val="24"/>
              </w:rPr>
            </w:pPr>
            <w:r>
              <w:rPr>
                <w:rFonts w:ascii="SF Pro Display medium" w:hAnsi="SF Pro Display medium"/>
                <w:sz w:val="24"/>
                <w:szCs w:val="24"/>
              </w:rPr>
              <w:t>Supervisor</w:t>
            </w:r>
          </w:p>
        </w:tc>
      </w:tr>
      <w:tr w:rsidR="00FF5730" w:rsidTr="00FF5730">
        <w:tc>
          <w:tcPr>
            <w:tcW w:w="3115" w:type="dxa"/>
          </w:tcPr>
          <w:p w:rsidR="00FF5730" w:rsidRDefault="00FF5730" w:rsidP="00FF5730">
            <w:pPr>
              <w:rPr>
                <w:rFonts w:ascii="SF Pro Display medium" w:hAnsi="SF Pro Display medium"/>
                <w:sz w:val="24"/>
                <w:szCs w:val="24"/>
              </w:rPr>
            </w:pPr>
            <w:r>
              <w:rPr>
                <w:rFonts w:ascii="SF Pro Display medium" w:hAnsi="SF Pro Display medium"/>
                <w:sz w:val="24"/>
                <w:szCs w:val="24"/>
              </w:rPr>
              <w:t>Institution Certificate Template</w:t>
            </w:r>
          </w:p>
        </w:tc>
        <w:tc>
          <w:tcPr>
            <w:tcW w:w="2219" w:type="dxa"/>
          </w:tcPr>
          <w:p w:rsidR="00FF5730" w:rsidRPr="008C0EEB" w:rsidRDefault="00FF5730" w:rsidP="00FF5730">
            <w:pPr>
              <w:rPr>
                <w:rFonts w:ascii="SF Pro Display medium" w:hAnsi="SF Pro Display medium"/>
                <w:sz w:val="24"/>
                <w:szCs w:val="24"/>
              </w:rPr>
            </w:pPr>
            <w:r>
              <w:rPr>
                <w:rFonts w:ascii="SF Pro Display medium" w:hAnsi="SF Pro Display medium"/>
                <w:sz w:val="24"/>
                <w:szCs w:val="24"/>
              </w:rPr>
              <w:t>Downloadable</w:t>
            </w:r>
          </w:p>
        </w:tc>
        <w:tc>
          <w:tcPr>
            <w:tcW w:w="2054" w:type="dxa"/>
          </w:tcPr>
          <w:p w:rsidR="00FF5730" w:rsidRPr="000F5A0D" w:rsidRDefault="00FF5730" w:rsidP="00FF5730">
            <w:pPr>
              <w:rPr>
                <w:rFonts w:ascii="SF Pro Display medium" w:hAnsi="SF Pro Display medium"/>
                <w:color w:val="ED7D31" w:themeColor="accent2"/>
                <w:sz w:val="24"/>
                <w:szCs w:val="24"/>
              </w:rPr>
            </w:pPr>
            <w:r w:rsidRPr="000F5A0D">
              <w:rPr>
                <w:rFonts w:ascii="SF Pro Display medium" w:hAnsi="SF Pro Display medium"/>
                <w:color w:val="ED7D31" w:themeColor="accent2"/>
                <w:sz w:val="24"/>
                <w:szCs w:val="24"/>
              </w:rPr>
              <w:t>Post-Project</w:t>
            </w:r>
          </w:p>
        </w:tc>
        <w:tc>
          <w:tcPr>
            <w:tcW w:w="1962" w:type="dxa"/>
          </w:tcPr>
          <w:p w:rsidR="00FF5730" w:rsidRPr="008C0EEB" w:rsidRDefault="00FF5730" w:rsidP="00FF5730">
            <w:pPr>
              <w:rPr>
                <w:rFonts w:ascii="SF Pro Display medium" w:hAnsi="SF Pro Display medium"/>
                <w:sz w:val="24"/>
                <w:szCs w:val="24"/>
              </w:rPr>
            </w:pPr>
            <w:r>
              <w:rPr>
                <w:rFonts w:ascii="SF Pro Display medium" w:hAnsi="SF Pro Display medium"/>
                <w:sz w:val="24"/>
                <w:szCs w:val="24"/>
              </w:rPr>
              <w:t>Supervisor</w:t>
            </w:r>
          </w:p>
        </w:tc>
      </w:tr>
      <w:tr w:rsidR="00FF5730" w:rsidTr="00FF5730">
        <w:tc>
          <w:tcPr>
            <w:tcW w:w="3115" w:type="dxa"/>
          </w:tcPr>
          <w:p w:rsidR="00FF5730" w:rsidRDefault="00FF5730" w:rsidP="00FF5730">
            <w:pPr>
              <w:rPr>
                <w:rFonts w:ascii="SF Pro Display medium" w:hAnsi="SF Pro Display medium"/>
                <w:sz w:val="24"/>
                <w:szCs w:val="24"/>
              </w:rPr>
            </w:pPr>
          </w:p>
        </w:tc>
        <w:tc>
          <w:tcPr>
            <w:tcW w:w="2219" w:type="dxa"/>
          </w:tcPr>
          <w:p w:rsidR="00FF5730" w:rsidRPr="008C0EEB" w:rsidRDefault="00FF5730" w:rsidP="00FF5730">
            <w:pPr>
              <w:rPr>
                <w:rFonts w:ascii="SF Pro Display medium" w:hAnsi="SF Pro Display medium"/>
                <w:sz w:val="24"/>
                <w:szCs w:val="24"/>
              </w:rPr>
            </w:pPr>
          </w:p>
        </w:tc>
        <w:tc>
          <w:tcPr>
            <w:tcW w:w="2054" w:type="dxa"/>
          </w:tcPr>
          <w:p w:rsidR="00FF5730" w:rsidRPr="008C0EEB" w:rsidRDefault="00FF5730" w:rsidP="00FF5730">
            <w:pPr>
              <w:rPr>
                <w:rFonts w:ascii="SF Pro Display medium" w:hAnsi="SF Pro Display medium"/>
                <w:sz w:val="24"/>
                <w:szCs w:val="24"/>
              </w:rPr>
            </w:pPr>
          </w:p>
        </w:tc>
        <w:tc>
          <w:tcPr>
            <w:tcW w:w="1962" w:type="dxa"/>
          </w:tcPr>
          <w:p w:rsidR="00FF5730" w:rsidRPr="008C0EEB" w:rsidRDefault="00FF5730" w:rsidP="00FF5730">
            <w:pPr>
              <w:rPr>
                <w:rFonts w:ascii="SF Pro Display medium" w:hAnsi="SF Pro Display medium"/>
                <w:sz w:val="24"/>
                <w:szCs w:val="24"/>
              </w:rPr>
            </w:pPr>
          </w:p>
        </w:tc>
      </w:tr>
    </w:tbl>
    <w:p w:rsidR="00E56A9C" w:rsidRDefault="00E56A9C" w:rsidP="00D93D29">
      <w:pPr>
        <w:jc w:val="both"/>
        <w:rPr>
          <w:rFonts w:ascii="SF Pro Display medium" w:hAnsi="SF Pro Display medium"/>
          <w:sz w:val="32"/>
          <w:szCs w:val="32"/>
        </w:rPr>
      </w:pPr>
    </w:p>
    <w:p w:rsidR="009B77B2" w:rsidRDefault="009B77B2" w:rsidP="00D93D29">
      <w:pPr>
        <w:jc w:val="both"/>
        <w:rPr>
          <w:rFonts w:ascii="SF Pro Display medium" w:hAnsi="SF Pro Display medium"/>
          <w:sz w:val="32"/>
          <w:szCs w:val="32"/>
        </w:rPr>
      </w:pPr>
    </w:p>
    <w:p w:rsidR="009B77B2" w:rsidRDefault="009B77B2" w:rsidP="00D93D29">
      <w:pPr>
        <w:jc w:val="both"/>
        <w:rPr>
          <w:rFonts w:ascii="SF Pro Display medium" w:hAnsi="SF Pro Display medium"/>
          <w:sz w:val="32"/>
          <w:szCs w:val="32"/>
        </w:rPr>
      </w:pPr>
    </w:p>
    <w:p w:rsidR="009B77B2" w:rsidRDefault="009B77B2" w:rsidP="00D93D29">
      <w:pPr>
        <w:jc w:val="both"/>
        <w:rPr>
          <w:rFonts w:ascii="SF Pro Display medium" w:hAnsi="SF Pro Display medium"/>
          <w:sz w:val="32"/>
          <w:szCs w:val="32"/>
        </w:rPr>
      </w:pPr>
    </w:p>
    <w:p w:rsidR="009B77B2" w:rsidRDefault="009B77B2" w:rsidP="00D93D29">
      <w:pPr>
        <w:jc w:val="both"/>
        <w:rPr>
          <w:rFonts w:ascii="SF Pro Display medium" w:hAnsi="SF Pro Display medium"/>
          <w:sz w:val="32"/>
          <w:szCs w:val="32"/>
        </w:rPr>
      </w:pPr>
    </w:p>
    <w:p w:rsidR="009B77B2" w:rsidRDefault="009B77B2" w:rsidP="00D93D29">
      <w:pPr>
        <w:jc w:val="both"/>
        <w:rPr>
          <w:rFonts w:ascii="SF Pro Display medium" w:hAnsi="SF Pro Display medium"/>
          <w:sz w:val="32"/>
          <w:szCs w:val="32"/>
        </w:rPr>
      </w:pPr>
    </w:p>
    <w:p w:rsidR="009B77B2" w:rsidRDefault="009B77B2" w:rsidP="00D93D29">
      <w:pPr>
        <w:jc w:val="both"/>
        <w:rPr>
          <w:rFonts w:ascii="SF Pro Display medium" w:hAnsi="SF Pro Display medium"/>
          <w:sz w:val="32"/>
          <w:szCs w:val="32"/>
        </w:rPr>
      </w:pPr>
    </w:p>
    <w:p w:rsidR="009B77B2" w:rsidRDefault="009B77B2" w:rsidP="00D93D29">
      <w:pPr>
        <w:jc w:val="both"/>
        <w:rPr>
          <w:rFonts w:ascii="SF Pro Display medium" w:hAnsi="SF Pro Display medium"/>
          <w:sz w:val="32"/>
          <w:szCs w:val="32"/>
        </w:rPr>
      </w:pPr>
    </w:p>
    <w:p w:rsidR="009B77B2" w:rsidRDefault="009B77B2" w:rsidP="00D93D29">
      <w:pPr>
        <w:jc w:val="both"/>
        <w:rPr>
          <w:rFonts w:ascii="SF Pro Display medium" w:hAnsi="SF Pro Display medium"/>
          <w:sz w:val="32"/>
          <w:szCs w:val="32"/>
        </w:rPr>
      </w:pPr>
    </w:p>
    <w:p w:rsidR="009B77B2" w:rsidRDefault="009B77B2" w:rsidP="00D93D29">
      <w:pPr>
        <w:jc w:val="both"/>
        <w:rPr>
          <w:rFonts w:ascii="SF Pro Display medium" w:hAnsi="SF Pro Display medium"/>
          <w:sz w:val="32"/>
          <w:szCs w:val="32"/>
        </w:rPr>
      </w:pPr>
    </w:p>
    <w:p w:rsidR="009B77B2" w:rsidRDefault="009B77B2" w:rsidP="00D93D29">
      <w:pPr>
        <w:jc w:val="both"/>
        <w:rPr>
          <w:rFonts w:ascii="SF Pro Display medium" w:hAnsi="SF Pro Display medium"/>
          <w:sz w:val="32"/>
          <w:szCs w:val="32"/>
        </w:rPr>
      </w:pPr>
    </w:p>
    <w:p w:rsidR="009B77B2" w:rsidRDefault="009B77B2" w:rsidP="00D93D29">
      <w:pPr>
        <w:jc w:val="both"/>
        <w:rPr>
          <w:rFonts w:ascii="SF Pro Display medium" w:hAnsi="SF Pro Display medium"/>
          <w:sz w:val="32"/>
          <w:szCs w:val="32"/>
        </w:rPr>
      </w:pPr>
    </w:p>
    <w:p w:rsidR="009B77B2" w:rsidRPr="0001236D" w:rsidRDefault="009B77B2" w:rsidP="009B77B2">
      <w:pPr>
        <w:rPr>
          <w:rFonts w:ascii="SF Pro Display medium" w:hAnsi="SF Pro Display medium"/>
          <w:b/>
          <w:sz w:val="40"/>
          <w:szCs w:val="40"/>
        </w:rPr>
      </w:pPr>
      <w:r w:rsidRPr="0001236D">
        <w:rPr>
          <w:rFonts w:ascii="SF Pro Display medium" w:hAnsi="SF Pro Display medium"/>
          <w:b/>
          <w:sz w:val="40"/>
          <w:szCs w:val="40"/>
        </w:rPr>
        <w:lastRenderedPageBreak/>
        <w:t>R</w:t>
      </w:r>
      <w:r>
        <w:rPr>
          <w:rFonts w:ascii="SF Pro Display medium" w:hAnsi="SF Pro Display medium"/>
          <w:b/>
          <w:sz w:val="40"/>
          <w:szCs w:val="40"/>
        </w:rPr>
        <w:t>EPORTING</w:t>
      </w:r>
      <w:r w:rsidRPr="0001236D">
        <w:rPr>
          <w:rFonts w:ascii="SF Pro Display medium" w:hAnsi="SF Pro Display medium"/>
          <w:b/>
          <w:sz w:val="40"/>
          <w:szCs w:val="40"/>
        </w:rPr>
        <w:t xml:space="preserve"> &amp; </w:t>
      </w:r>
      <w:r>
        <w:rPr>
          <w:rFonts w:ascii="SF Pro Display medium" w:hAnsi="SF Pro Display medium"/>
          <w:b/>
          <w:sz w:val="40"/>
          <w:szCs w:val="40"/>
        </w:rPr>
        <w:t>FEEDBACK</w:t>
      </w:r>
    </w:p>
    <w:p w:rsidR="004E0BCF" w:rsidRDefault="004E0BCF" w:rsidP="009B77B2">
      <w:pPr>
        <w:jc w:val="both"/>
        <w:rPr>
          <w:rFonts w:ascii="SF Pro Display medium" w:hAnsi="SF Pro Display medium"/>
          <w:sz w:val="28"/>
          <w:szCs w:val="28"/>
        </w:rPr>
      </w:pPr>
    </w:p>
    <w:p w:rsidR="009B77B2" w:rsidRDefault="009B77B2" w:rsidP="009B77B2">
      <w:pPr>
        <w:jc w:val="both"/>
        <w:rPr>
          <w:rFonts w:ascii="SF Pro Display medium" w:hAnsi="SF Pro Display medium"/>
          <w:sz w:val="28"/>
          <w:szCs w:val="28"/>
        </w:rPr>
      </w:pPr>
      <w:r>
        <w:rPr>
          <w:rFonts w:ascii="SF Pro Display medium" w:hAnsi="SF Pro Display medium"/>
          <w:sz w:val="28"/>
          <w:szCs w:val="28"/>
        </w:rPr>
        <w:t>In the course of the project, there will be a clear and methodical approach to reporting and this must be adhered to diligently to ensure efficiency of communication and proper optimization of the project processes. The table below provides the breakdown of the reporting channels and reporting timelines in the course of the project:</w:t>
      </w:r>
    </w:p>
    <w:p w:rsidR="004E0BCF" w:rsidRDefault="004E0BCF" w:rsidP="009B77B2">
      <w:pPr>
        <w:jc w:val="both"/>
        <w:rPr>
          <w:rFonts w:ascii="SF Pro Display medium" w:hAnsi="SF Pro Display medium"/>
          <w:sz w:val="28"/>
          <w:szCs w:val="28"/>
        </w:rPr>
      </w:pPr>
    </w:p>
    <w:p w:rsidR="004E0BCF" w:rsidRDefault="004E0BCF" w:rsidP="009B77B2">
      <w:pPr>
        <w:jc w:val="both"/>
        <w:rPr>
          <w:rFonts w:ascii="SF Pro Display medium" w:hAnsi="SF Pro Display medium"/>
          <w:sz w:val="28"/>
          <w:szCs w:val="28"/>
        </w:rPr>
      </w:pPr>
      <w:r>
        <w:rPr>
          <w:rFonts w:ascii="SF Pro Display medium" w:hAnsi="SF Pro Display medium"/>
          <w:b/>
          <w:sz w:val="32"/>
          <w:szCs w:val="32"/>
        </w:rPr>
        <w:t>MENTORS:</w:t>
      </w:r>
    </w:p>
    <w:tbl>
      <w:tblPr>
        <w:tblStyle w:val="TableGrid"/>
        <w:tblW w:w="9355" w:type="dxa"/>
        <w:tblLook w:val="04A0" w:firstRow="1" w:lastRow="0" w:firstColumn="1" w:lastColumn="0" w:noHBand="0" w:noVBand="1"/>
      </w:tblPr>
      <w:tblGrid>
        <w:gridCol w:w="3235"/>
        <w:gridCol w:w="1800"/>
        <w:gridCol w:w="1980"/>
        <w:gridCol w:w="2340"/>
      </w:tblGrid>
      <w:tr w:rsidR="00FC129B" w:rsidTr="00FC129B">
        <w:tc>
          <w:tcPr>
            <w:tcW w:w="3235" w:type="dxa"/>
          </w:tcPr>
          <w:p w:rsidR="00FC129B" w:rsidRPr="00AB32C8" w:rsidRDefault="00FC129B" w:rsidP="009B77B2">
            <w:pPr>
              <w:jc w:val="both"/>
              <w:rPr>
                <w:rFonts w:ascii="SF Pro Display medium" w:hAnsi="SF Pro Display medium"/>
                <w:b/>
                <w:sz w:val="24"/>
                <w:szCs w:val="24"/>
              </w:rPr>
            </w:pPr>
            <w:r w:rsidRPr="00AB32C8">
              <w:rPr>
                <w:rFonts w:ascii="SF Pro Display medium" w:hAnsi="SF Pro Display medium"/>
                <w:b/>
                <w:sz w:val="24"/>
                <w:szCs w:val="24"/>
              </w:rPr>
              <w:t>REPORT</w:t>
            </w:r>
          </w:p>
        </w:tc>
        <w:tc>
          <w:tcPr>
            <w:tcW w:w="1800" w:type="dxa"/>
          </w:tcPr>
          <w:p w:rsidR="00FC129B" w:rsidRPr="00AB32C8" w:rsidRDefault="00FC129B" w:rsidP="009B77B2">
            <w:pPr>
              <w:jc w:val="both"/>
              <w:rPr>
                <w:rFonts w:ascii="SF Pro Display medium" w:hAnsi="SF Pro Display medium"/>
                <w:b/>
                <w:sz w:val="24"/>
                <w:szCs w:val="24"/>
              </w:rPr>
            </w:pPr>
            <w:r w:rsidRPr="00AB32C8">
              <w:rPr>
                <w:rFonts w:ascii="SF Pro Display medium" w:hAnsi="SF Pro Display medium"/>
                <w:b/>
                <w:sz w:val="24"/>
                <w:szCs w:val="24"/>
              </w:rPr>
              <w:t>TO</w:t>
            </w:r>
          </w:p>
        </w:tc>
        <w:tc>
          <w:tcPr>
            <w:tcW w:w="1980" w:type="dxa"/>
          </w:tcPr>
          <w:p w:rsidR="00FC129B" w:rsidRPr="00AB32C8" w:rsidRDefault="00FC129B" w:rsidP="009B77B2">
            <w:pPr>
              <w:jc w:val="both"/>
              <w:rPr>
                <w:rFonts w:ascii="SF Pro Display medium" w:hAnsi="SF Pro Display medium"/>
                <w:b/>
                <w:sz w:val="24"/>
                <w:szCs w:val="24"/>
              </w:rPr>
            </w:pPr>
            <w:r w:rsidRPr="00AB32C8">
              <w:rPr>
                <w:rFonts w:ascii="SF Pro Display medium" w:hAnsi="SF Pro Display medium"/>
                <w:b/>
                <w:sz w:val="24"/>
                <w:szCs w:val="24"/>
              </w:rPr>
              <w:t>WHEN</w:t>
            </w:r>
          </w:p>
        </w:tc>
        <w:tc>
          <w:tcPr>
            <w:tcW w:w="2340" w:type="dxa"/>
          </w:tcPr>
          <w:p w:rsidR="00FC129B" w:rsidRPr="00AB32C8" w:rsidRDefault="00FC129B" w:rsidP="009B77B2">
            <w:pPr>
              <w:jc w:val="both"/>
              <w:rPr>
                <w:rFonts w:ascii="SF Pro Display medium" w:hAnsi="SF Pro Display medium"/>
                <w:b/>
                <w:sz w:val="24"/>
                <w:szCs w:val="24"/>
              </w:rPr>
            </w:pPr>
            <w:r w:rsidRPr="00AB32C8">
              <w:rPr>
                <w:rFonts w:ascii="SF Pro Display medium" w:hAnsi="SF Pro Display medium"/>
                <w:b/>
                <w:sz w:val="24"/>
                <w:szCs w:val="24"/>
              </w:rPr>
              <w:t>CHANNEL</w:t>
            </w:r>
          </w:p>
        </w:tc>
      </w:tr>
      <w:tr w:rsidR="00FC129B" w:rsidTr="00FC129B">
        <w:tc>
          <w:tcPr>
            <w:tcW w:w="3235" w:type="dxa"/>
          </w:tcPr>
          <w:p w:rsidR="00FC129B" w:rsidRPr="00AB32C8" w:rsidRDefault="009C6370" w:rsidP="009B77B2">
            <w:pPr>
              <w:jc w:val="both"/>
              <w:rPr>
                <w:rFonts w:ascii="SF Pro Display medium" w:hAnsi="SF Pro Display medium"/>
                <w:sz w:val="24"/>
                <w:szCs w:val="24"/>
              </w:rPr>
            </w:pPr>
            <w:r>
              <w:rPr>
                <w:rFonts w:ascii="SF Pro Display medium" w:hAnsi="SF Pro Display medium"/>
                <w:sz w:val="24"/>
                <w:szCs w:val="24"/>
              </w:rPr>
              <w:t>Weekly sessions</w:t>
            </w:r>
          </w:p>
        </w:tc>
        <w:tc>
          <w:tcPr>
            <w:tcW w:w="1800" w:type="dxa"/>
          </w:tcPr>
          <w:p w:rsidR="00FC129B" w:rsidRPr="00AB32C8" w:rsidRDefault="009C6370" w:rsidP="009B77B2">
            <w:pPr>
              <w:jc w:val="both"/>
              <w:rPr>
                <w:rFonts w:ascii="SF Pro Display medium" w:hAnsi="SF Pro Display medium"/>
                <w:sz w:val="24"/>
                <w:szCs w:val="24"/>
              </w:rPr>
            </w:pPr>
            <w:r>
              <w:rPr>
                <w:rFonts w:ascii="SF Pro Display medium" w:hAnsi="SF Pro Display medium"/>
                <w:sz w:val="24"/>
                <w:szCs w:val="24"/>
              </w:rPr>
              <w:t>Organization</w:t>
            </w:r>
          </w:p>
        </w:tc>
        <w:tc>
          <w:tcPr>
            <w:tcW w:w="1980" w:type="dxa"/>
          </w:tcPr>
          <w:p w:rsidR="00FC129B" w:rsidRPr="00AB32C8" w:rsidRDefault="009C6370" w:rsidP="009B77B2">
            <w:pPr>
              <w:jc w:val="both"/>
              <w:rPr>
                <w:rFonts w:ascii="SF Pro Display medium" w:hAnsi="SF Pro Display medium"/>
                <w:sz w:val="24"/>
                <w:szCs w:val="24"/>
              </w:rPr>
            </w:pPr>
            <w:r>
              <w:rPr>
                <w:rFonts w:ascii="SF Pro Display medium" w:hAnsi="SF Pro Display medium"/>
                <w:sz w:val="24"/>
                <w:szCs w:val="24"/>
              </w:rPr>
              <w:t>Within 24 hours</w:t>
            </w:r>
          </w:p>
        </w:tc>
        <w:tc>
          <w:tcPr>
            <w:tcW w:w="2340" w:type="dxa"/>
          </w:tcPr>
          <w:p w:rsidR="00FC129B" w:rsidRPr="00AB32C8" w:rsidRDefault="009C6370" w:rsidP="009B77B2">
            <w:pPr>
              <w:jc w:val="both"/>
              <w:rPr>
                <w:rFonts w:ascii="SF Pro Display medium" w:hAnsi="SF Pro Display medium"/>
                <w:sz w:val="24"/>
                <w:szCs w:val="24"/>
              </w:rPr>
            </w:pPr>
            <w:r>
              <w:rPr>
                <w:rFonts w:ascii="SF Pro Display medium" w:hAnsi="SF Pro Display medium"/>
                <w:sz w:val="24"/>
                <w:szCs w:val="24"/>
              </w:rPr>
              <w:t>Website Link</w:t>
            </w:r>
          </w:p>
        </w:tc>
      </w:tr>
      <w:tr w:rsidR="00FC129B" w:rsidTr="00FC129B">
        <w:tc>
          <w:tcPr>
            <w:tcW w:w="3235" w:type="dxa"/>
          </w:tcPr>
          <w:p w:rsidR="00FC129B" w:rsidRPr="00AB32C8" w:rsidRDefault="009C6370" w:rsidP="009B77B2">
            <w:pPr>
              <w:jc w:val="both"/>
              <w:rPr>
                <w:rFonts w:ascii="SF Pro Display medium" w:hAnsi="SF Pro Display medium"/>
                <w:sz w:val="24"/>
                <w:szCs w:val="24"/>
              </w:rPr>
            </w:pPr>
            <w:r>
              <w:rPr>
                <w:rFonts w:ascii="SF Pro Display medium" w:hAnsi="SF Pro Display medium"/>
                <w:sz w:val="24"/>
                <w:szCs w:val="24"/>
              </w:rPr>
              <w:t>Urgent issues arising</w:t>
            </w:r>
          </w:p>
        </w:tc>
        <w:tc>
          <w:tcPr>
            <w:tcW w:w="1800" w:type="dxa"/>
          </w:tcPr>
          <w:p w:rsidR="00FC129B" w:rsidRPr="00AB32C8" w:rsidRDefault="009C6370" w:rsidP="009B77B2">
            <w:pPr>
              <w:jc w:val="both"/>
              <w:rPr>
                <w:rFonts w:ascii="SF Pro Display medium" w:hAnsi="SF Pro Display medium"/>
                <w:sz w:val="24"/>
                <w:szCs w:val="24"/>
              </w:rPr>
            </w:pPr>
            <w:r>
              <w:rPr>
                <w:rFonts w:ascii="SF Pro Display medium" w:hAnsi="SF Pro Display medium"/>
                <w:sz w:val="24"/>
                <w:szCs w:val="24"/>
              </w:rPr>
              <w:t>Supervisor</w:t>
            </w:r>
          </w:p>
        </w:tc>
        <w:tc>
          <w:tcPr>
            <w:tcW w:w="1980" w:type="dxa"/>
          </w:tcPr>
          <w:p w:rsidR="00FC129B" w:rsidRPr="00AB32C8" w:rsidRDefault="009C6370" w:rsidP="009B77B2">
            <w:pPr>
              <w:jc w:val="both"/>
              <w:rPr>
                <w:rFonts w:ascii="SF Pro Display medium" w:hAnsi="SF Pro Display medium"/>
                <w:sz w:val="24"/>
                <w:szCs w:val="24"/>
              </w:rPr>
            </w:pPr>
            <w:r>
              <w:rPr>
                <w:rFonts w:ascii="SF Pro Display medium" w:hAnsi="SF Pro Display medium"/>
                <w:sz w:val="24"/>
                <w:szCs w:val="24"/>
              </w:rPr>
              <w:t>Immediately</w:t>
            </w:r>
          </w:p>
        </w:tc>
        <w:tc>
          <w:tcPr>
            <w:tcW w:w="2340" w:type="dxa"/>
          </w:tcPr>
          <w:p w:rsidR="00FC129B" w:rsidRPr="00AB32C8" w:rsidRDefault="009C6370" w:rsidP="009B77B2">
            <w:pPr>
              <w:jc w:val="both"/>
              <w:rPr>
                <w:rFonts w:ascii="SF Pro Display medium" w:hAnsi="SF Pro Display medium"/>
                <w:sz w:val="24"/>
                <w:szCs w:val="24"/>
              </w:rPr>
            </w:pPr>
            <w:r>
              <w:rPr>
                <w:rFonts w:ascii="SF Pro Display medium" w:hAnsi="SF Pro Display medium"/>
                <w:sz w:val="24"/>
                <w:szCs w:val="24"/>
              </w:rPr>
              <w:t>Verbal/Written</w:t>
            </w:r>
          </w:p>
        </w:tc>
      </w:tr>
      <w:tr w:rsidR="00FC129B" w:rsidTr="00FC129B">
        <w:tc>
          <w:tcPr>
            <w:tcW w:w="3235" w:type="dxa"/>
          </w:tcPr>
          <w:p w:rsidR="00FC129B" w:rsidRPr="00AB32C8" w:rsidRDefault="00FC129B" w:rsidP="009B77B2">
            <w:pPr>
              <w:jc w:val="both"/>
              <w:rPr>
                <w:rFonts w:ascii="SF Pro Display medium" w:hAnsi="SF Pro Display medium"/>
                <w:sz w:val="24"/>
                <w:szCs w:val="24"/>
              </w:rPr>
            </w:pPr>
          </w:p>
        </w:tc>
        <w:tc>
          <w:tcPr>
            <w:tcW w:w="1800" w:type="dxa"/>
          </w:tcPr>
          <w:p w:rsidR="00FC129B" w:rsidRPr="00AB32C8" w:rsidRDefault="00FC129B" w:rsidP="009B77B2">
            <w:pPr>
              <w:jc w:val="both"/>
              <w:rPr>
                <w:rFonts w:ascii="SF Pro Display medium" w:hAnsi="SF Pro Display medium"/>
                <w:sz w:val="24"/>
                <w:szCs w:val="24"/>
              </w:rPr>
            </w:pPr>
          </w:p>
        </w:tc>
        <w:tc>
          <w:tcPr>
            <w:tcW w:w="1980" w:type="dxa"/>
          </w:tcPr>
          <w:p w:rsidR="00FC129B" w:rsidRPr="00AB32C8" w:rsidRDefault="00FC129B" w:rsidP="009B77B2">
            <w:pPr>
              <w:jc w:val="both"/>
              <w:rPr>
                <w:rFonts w:ascii="SF Pro Display medium" w:hAnsi="SF Pro Display medium"/>
                <w:sz w:val="24"/>
                <w:szCs w:val="24"/>
              </w:rPr>
            </w:pPr>
          </w:p>
        </w:tc>
        <w:tc>
          <w:tcPr>
            <w:tcW w:w="2340" w:type="dxa"/>
          </w:tcPr>
          <w:p w:rsidR="00FC129B" w:rsidRPr="00AB32C8" w:rsidRDefault="00FC129B" w:rsidP="009B77B2">
            <w:pPr>
              <w:jc w:val="both"/>
              <w:rPr>
                <w:rFonts w:ascii="SF Pro Display medium" w:hAnsi="SF Pro Display medium"/>
                <w:sz w:val="24"/>
                <w:szCs w:val="24"/>
              </w:rPr>
            </w:pPr>
          </w:p>
        </w:tc>
      </w:tr>
      <w:tr w:rsidR="00FC129B" w:rsidTr="00FC129B">
        <w:tc>
          <w:tcPr>
            <w:tcW w:w="3235" w:type="dxa"/>
          </w:tcPr>
          <w:p w:rsidR="00FC129B" w:rsidRPr="00AB32C8" w:rsidRDefault="00FC129B" w:rsidP="009B77B2">
            <w:pPr>
              <w:jc w:val="both"/>
              <w:rPr>
                <w:rFonts w:ascii="SF Pro Display medium" w:hAnsi="SF Pro Display medium"/>
                <w:sz w:val="24"/>
                <w:szCs w:val="24"/>
              </w:rPr>
            </w:pPr>
          </w:p>
        </w:tc>
        <w:tc>
          <w:tcPr>
            <w:tcW w:w="1800" w:type="dxa"/>
          </w:tcPr>
          <w:p w:rsidR="00FC129B" w:rsidRPr="00AB32C8" w:rsidRDefault="00FC129B" w:rsidP="009B77B2">
            <w:pPr>
              <w:jc w:val="both"/>
              <w:rPr>
                <w:rFonts w:ascii="SF Pro Display medium" w:hAnsi="SF Pro Display medium"/>
                <w:sz w:val="24"/>
                <w:szCs w:val="24"/>
              </w:rPr>
            </w:pPr>
          </w:p>
        </w:tc>
        <w:tc>
          <w:tcPr>
            <w:tcW w:w="1980" w:type="dxa"/>
          </w:tcPr>
          <w:p w:rsidR="00FC129B" w:rsidRPr="00AB32C8" w:rsidRDefault="00FC129B" w:rsidP="009B77B2">
            <w:pPr>
              <w:jc w:val="both"/>
              <w:rPr>
                <w:rFonts w:ascii="SF Pro Display medium" w:hAnsi="SF Pro Display medium"/>
                <w:sz w:val="24"/>
                <w:szCs w:val="24"/>
              </w:rPr>
            </w:pPr>
          </w:p>
        </w:tc>
        <w:tc>
          <w:tcPr>
            <w:tcW w:w="2340" w:type="dxa"/>
          </w:tcPr>
          <w:p w:rsidR="00FC129B" w:rsidRPr="00AB32C8" w:rsidRDefault="00FC129B" w:rsidP="009B77B2">
            <w:pPr>
              <w:jc w:val="both"/>
              <w:rPr>
                <w:rFonts w:ascii="SF Pro Display medium" w:hAnsi="SF Pro Display medium"/>
                <w:sz w:val="24"/>
                <w:szCs w:val="24"/>
              </w:rPr>
            </w:pPr>
          </w:p>
        </w:tc>
      </w:tr>
    </w:tbl>
    <w:p w:rsidR="00AB32C8" w:rsidRDefault="00AB32C8" w:rsidP="009B77B2">
      <w:pPr>
        <w:jc w:val="both"/>
        <w:rPr>
          <w:rFonts w:ascii="SF Pro Display medium" w:hAnsi="SF Pro Display medium"/>
          <w:sz w:val="32"/>
          <w:szCs w:val="32"/>
        </w:rPr>
      </w:pPr>
    </w:p>
    <w:p w:rsidR="00FC129B" w:rsidRDefault="00FC129B" w:rsidP="00FC129B">
      <w:pPr>
        <w:jc w:val="both"/>
        <w:rPr>
          <w:rFonts w:ascii="SF Pro Display medium" w:hAnsi="SF Pro Display medium"/>
          <w:sz w:val="28"/>
          <w:szCs w:val="28"/>
        </w:rPr>
      </w:pPr>
      <w:r>
        <w:rPr>
          <w:rFonts w:ascii="SF Pro Display medium" w:hAnsi="SF Pro Display medium"/>
          <w:b/>
          <w:sz w:val="32"/>
          <w:szCs w:val="32"/>
        </w:rPr>
        <w:t>SUPERVISORS:</w:t>
      </w:r>
    </w:p>
    <w:tbl>
      <w:tblPr>
        <w:tblStyle w:val="TableGrid"/>
        <w:tblW w:w="9355" w:type="dxa"/>
        <w:tblLook w:val="04A0" w:firstRow="1" w:lastRow="0" w:firstColumn="1" w:lastColumn="0" w:noHBand="0" w:noVBand="1"/>
      </w:tblPr>
      <w:tblGrid>
        <w:gridCol w:w="3235"/>
        <w:gridCol w:w="1800"/>
        <w:gridCol w:w="1980"/>
        <w:gridCol w:w="2340"/>
      </w:tblGrid>
      <w:tr w:rsidR="00FC129B" w:rsidTr="009963B8">
        <w:tc>
          <w:tcPr>
            <w:tcW w:w="3235" w:type="dxa"/>
          </w:tcPr>
          <w:p w:rsidR="00FC129B" w:rsidRPr="00AB32C8" w:rsidRDefault="00FC129B" w:rsidP="009963B8">
            <w:pPr>
              <w:jc w:val="both"/>
              <w:rPr>
                <w:rFonts w:ascii="SF Pro Display medium" w:hAnsi="SF Pro Display medium"/>
                <w:b/>
                <w:sz w:val="24"/>
                <w:szCs w:val="24"/>
              </w:rPr>
            </w:pPr>
            <w:r w:rsidRPr="00AB32C8">
              <w:rPr>
                <w:rFonts w:ascii="SF Pro Display medium" w:hAnsi="SF Pro Display medium"/>
                <w:b/>
                <w:sz w:val="24"/>
                <w:szCs w:val="24"/>
              </w:rPr>
              <w:t>REPORT</w:t>
            </w:r>
          </w:p>
        </w:tc>
        <w:tc>
          <w:tcPr>
            <w:tcW w:w="1800" w:type="dxa"/>
          </w:tcPr>
          <w:p w:rsidR="00FC129B" w:rsidRPr="00AB32C8" w:rsidRDefault="00FC129B" w:rsidP="009963B8">
            <w:pPr>
              <w:jc w:val="both"/>
              <w:rPr>
                <w:rFonts w:ascii="SF Pro Display medium" w:hAnsi="SF Pro Display medium"/>
                <w:b/>
                <w:sz w:val="24"/>
                <w:szCs w:val="24"/>
              </w:rPr>
            </w:pPr>
            <w:r w:rsidRPr="00AB32C8">
              <w:rPr>
                <w:rFonts w:ascii="SF Pro Display medium" w:hAnsi="SF Pro Display medium"/>
                <w:b/>
                <w:sz w:val="24"/>
                <w:szCs w:val="24"/>
              </w:rPr>
              <w:t>TO</w:t>
            </w:r>
          </w:p>
        </w:tc>
        <w:tc>
          <w:tcPr>
            <w:tcW w:w="1980" w:type="dxa"/>
          </w:tcPr>
          <w:p w:rsidR="00FC129B" w:rsidRPr="00AB32C8" w:rsidRDefault="00FC129B" w:rsidP="009963B8">
            <w:pPr>
              <w:jc w:val="both"/>
              <w:rPr>
                <w:rFonts w:ascii="SF Pro Display medium" w:hAnsi="SF Pro Display medium"/>
                <w:b/>
                <w:sz w:val="24"/>
                <w:szCs w:val="24"/>
              </w:rPr>
            </w:pPr>
            <w:r w:rsidRPr="00AB32C8">
              <w:rPr>
                <w:rFonts w:ascii="SF Pro Display medium" w:hAnsi="SF Pro Display medium"/>
                <w:b/>
                <w:sz w:val="24"/>
                <w:szCs w:val="24"/>
              </w:rPr>
              <w:t>WHEN</w:t>
            </w:r>
          </w:p>
        </w:tc>
        <w:tc>
          <w:tcPr>
            <w:tcW w:w="2340" w:type="dxa"/>
          </w:tcPr>
          <w:p w:rsidR="00FC129B" w:rsidRPr="00AB32C8" w:rsidRDefault="00FC129B" w:rsidP="009963B8">
            <w:pPr>
              <w:jc w:val="both"/>
              <w:rPr>
                <w:rFonts w:ascii="SF Pro Display medium" w:hAnsi="SF Pro Display medium"/>
                <w:b/>
                <w:sz w:val="24"/>
                <w:szCs w:val="24"/>
              </w:rPr>
            </w:pPr>
            <w:r w:rsidRPr="00AB32C8">
              <w:rPr>
                <w:rFonts w:ascii="SF Pro Display medium" w:hAnsi="SF Pro Display medium"/>
                <w:b/>
                <w:sz w:val="24"/>
                <w:szCs w:val="24"/>
              </w:rPr>
              <w:t>CHANNEL</w:t>
            </w:r>
          </w:p>
        </w:tc>
      </w:tr>
      <w:tr w:rsidR="00232F7E" w:rsidTr="009963B8">
        <w:tc>
          <w:tcPr>
            <w:tcW w:w="3235" w:type="dxa"/>
          </w:tcPr>
          <w:p w:rsidR="00232F7E" w:rsidRPr="00AB32C8" w:rsidRDefault="00232F7E" w:rsidP="00232F7E">
            <w:pPr>
              <w:jc w:val="both"/>
              <w:rPr>
                <w:rFonts w:ascii="SF Pro Display medium" w:hAnsi="SF Pro Display medium"/>
                <w:sz w:val="24"/>
                <w:szCs w:val="24"/>
              </w:rPr>
            </w:pPr>
            <w:r>
              <w:rPr>
                <w:rFonts w:ascii="SF Pro Display medium" w:hAnsi="SF Pro Display medium"/>
                <w:sz w:val="24"/>
                <w:szCs w:val="24"/>
              </w:rPr>
              <w:t>Weekly sessions</w:t>
            </w:r>
          </w:p>
        </w:tc>
        <w:tc>
          <w:tcPr>
            <w:tcW w:w="1800" w:type="dxa"/>
          </w:tcPr>
          <w:p w:rsidR="00232F7E" w:rsidRPr="00AB32C8" w:rsidRDefault="00232F7E" w:rsidP="00232F7E">
            <w:pPr>
              <w:jc w:val="both"/>
              <w:rPr>
                <w:rFonts w:ascii="SF Pro Display medium" w:hAnsi="SF Pro Display medium"/>
                <w:sz w:val="24"/>
                <w:szCs w:val="24"/>
              </w:rPr>
            </w:pPr>
            <w:r>
              <w:rPr>
                <w:rFonts w:ascii="SF Pro Display medium" w:hAnsi="SF Pro Display medium"/>
                <w:sz w:val="24"/>
                <w:szCs w:val="24"/>
              </w:rPr>
              <w:t>Organization</w:t>
            </w:r>
          </w:p>
        </w:tc>
        <w:tc>
          <w:tcPr>
            <w:tcW w:w="1980" w:type="dxa"/>
          </w:tcPr>
          <w:p w:rsidR="00232F7E" w:rsidRPr="00AB32C8" w:rsidRDefault="00232F7E" w:rsidP="00232F7E">
            <w:pPr>
              <w:jc w:val="both"/>
              <w:rPr>
                <w:rFonts w:ascii="SF Pro Display medium" w:hAnsi="SF Pro Display medium"/>
                <w:sz w:val="24"/>
                <w:szCs w:val="24"/>
              </w:rPr>
            </w:pPr>
            <w:r>
              <w:rPr>
                <w:rFonts w:ascii="SF Pro Display medium" w:hAnsi="SF Pro Display medium"/>
                <w:sz w:val="24"/>
                <w:szCs w:val="24"/>
              </w:rPr>
              <w:t>Within 24 hours</w:t>
            </w:r>
          </w:p>
        </w:tc>
        <w:tc>
          <w:tcPr>
            <w:tcW w:w="2340" w:type="dxa"/>
          </w:tcPr>
          <w:p w:rsidR="00232F7E" w:rsidRPr="00AB32C8" w:rsidRDefault="00232F7E" w:rsidP="00232F7E">
            <w:pPr>
              <w:jc w:val="both"/>
              <w:rPr>
                <w:rFonts w:ascii="SF Pro Display medium" w:hAnsi="SF Pro Display medium"/>
                <w:sz w:val="24"/>
                <w:szCs w:val="24"/>
              </w:rPr>
            </w:pPr>
            <w:r>
              <w:rPr>
                <w:rFonts w:ascii="SF Pro Display medium" w:hAnsi="SF Pro Display medium"/>
                <w:sz w:val="24"/>
                <w:szCs w:val="24"/>
              </w:rPr>
              <w:t>Website Link</w:t>
            </w:r>
          </w:p>
        </w:tc>
      </w:tr>
      <w:tr w:rsidR="00232F7E" w:rsidTr="009963B8">
        <w:tc>
          <w:tcPr>
            <w:tcW w:w="3235" w:type="dxa"/>
          </w:tcPr>
          <w:p w:rsidR="00232F7E" w:rsidRPr="00AB32C8" w:rsidRDefault="00232F7E" w:rsidP="00232F7E">
            <w:pPr>
              <w:jc w:val="both"/>
              <w:rPr>
                <w:rFonts w:ascii="SF Pro Display medium" w:hAnsi="SF Pro Display medium"/>
                <w:sz w:val="24"/>
                <w:szCs w:val="24"/>
              </w:rPr>
            </w:pPr>
            <w:r>
              <w:rPr>
                <w:rFonts w:ascii="SF Pro Display medium" w:hAnsi="SF Pro Display medium"/>
                <w:sz w:val="24"/>
                <w:szCs w:val="24"/>
              </w:rPr>
              <w:t>Urgent issues arising</w:t>
            </w:r>
          </w:p>
        </w:tc>
        <w:tc>
          <w:tcPr>
            <w:tcW w:w="1800" w:type="dxa"/>
          </w:tcPr>
          <w:p w:rsidR="00232F7E" w:rsidRPr="00AB32C8" w:rsidRDefault="00232F7E" w:rsidP="00232F7E">
            <w:pPr>
              <w:jc w:val="both"/>
              <w:rPr>
                <w:rFonts w:ascii="SF Pro Display medium" w:hAnsi="SF Pro Display medium"/>
                <w:sz w:val="24"/>
                <w:szCs w:val="24"/>
              </w:rPr>
            </w:pPr>
            <w:r>
              <w:rPr>
                <w:rFonts w:ascii="SF Pro Display medium" w:hAnsi="SF Pro Display medium"/>
                <w:sz w:val="24"/>
                <w:szCs w:val="24"/>
              </w:rPr>
              <w:t>Organization</w:t>
            </w:r>
          </w:p>
        </w:tc>
        <w:tc>
          <w:tcPr>
            <w:tcW w:w="1980" w:type="dxa"/>
          </w:tcPr>
          <w:p w:rsidR="00232F7E" w:rsidRPr="00AB32C8" w:rsidRDefault="00232F7E" w:rsidP="00232F7E">
            <w:pPr>
              <w:jc w:val="both"/>
              <w:rPr>
                <w:rFonts w:ascii="SF Pro Display medium" w:hAnsi="SF Pro Display medium"/>
                <w:sz w:val="24"/>
                <w:szCs w:val="24"/>
              </w:rPr>
            </w:pPr>
            <w:r>
              <w:rPr>
                <w:rFonts w:ascii="SF Pro Display medium" w:hAnsi="SF Pro Display medium"/>
                <w:sz w:val="24"/>
                <w:szCs w:val="24"/>
              </w:rPr>
              <w:t>Immediately</w:t>
            </w:r>
          </w:p>
        </w:tc>
        <w:tc>
          <w:tcPr>
            <w:tcW w:w="2340" w:type="dxa"/>
          </w:tcPr>
          <w:p w:rsidR="00232F7E" w:rsidRPr="00AB32C8" w:rsidRDefault="00232F7E" w:rsidP="00232F7E">
            <w:pPr>
              <w:jc w:val="both"/>
              <w:rPr>
                <w:rFonts w:ascii="SF Pro Display medium" w:hAnsi="SF Pro Display medium"/>
                <w:sz w:val="24"/>
                <w:szCs w:val="24"/>
              </w:rPr>
            </w:pPr>
            <w:proofErr w:type="spellStart"/>
            <w:r>
              <w:rPr>
                <w:rFonts w:ascii="SF Pro Display medium" w:hAnsi="SF Pro Display medium"/>
                <w:sz w:val="24"/>
                <w:szCs w:val="24"/>
              </w:rPr>
              <w:t>ClickUp</w:t>
            </w:r>
            <w:proofErr w:type="spellEnd"/>
          </w:p>
        </w:tc>
      </w:tr>
      <w:tr w:rsidR="00232F7E" w:rsidTr="009963B8">
        <w:tc>
          <w:tcPr>
            <w:tcW w:w="3235" w:type="dxa"/>
          </w:tcPr>
          <w:p w:rsidR="00232F7E" w:rsidRPr="00AB32C8" w:rsidRDefault="00FA0FC8" w:rsidP="00232F7E">
            <w:pPr>
              <w:jc w:val="both"/>
              <w:rPr>
                <w:rFonts w:ascii="SF Pro Display medium" w:hAnsi="SF Pro Display medium"/>
                <w:sz w:val="24"/>
                <w:szCs w:val="24"/>
              </w:rPr>
            </w:pPr>
            <w:r>
              <w:rPr>
                <w:rFonts w:ascii="SF Pro Display medium" w:hAnsi="SF Pro Display medium"/>
                <w:sz w:val="24"/>
                <w:szCs w:val="24"/>
              </w:rPr>
              <w:t>Onboarding Phase meetings &amp; programs</w:t>
            </w:r>
          </w:p>
        </w:tc>
        <w:tc>
          <w:tcPr>
            <w:tcW w:w="1800" w:type="dxa"/>
          </w:tcPr>
          <w:p w:rsidR="00232F7E" w:rsidRPr="00AB32C8" w:rsidRDefault="00FA0FC8" w:rsidP="00232F7E">
            <w:pPr>
              <w:jc w:val="both"/>
              <w:rPr>
                <w:rFonts w:ascii="SF Pro Display medium" w:hAnsi="SF Pro Display medium"/>
                <w:sz w:val="24"/>
                <w:szCs w:val="24"/>
              </w:rPr>
            </w:pPr>
            <w:r>
              <w:rPr>
                <w:rFonts w:ascii="SF Pro Display medium" w:hAnsi="SF Pro Display medium"/>
                <w:sz w:val="24"/>
                <w:szCs w:val="24"/>
              </w:rPr>
              <w:t>Organization</w:t>
            </w:r>
          </w:p>
        </w:tc>
        <w:tc>
          <w:tcPr>
            <w:tcW w:w="1980" w:type="dxa"/>
          </w:tcPr>
          <w:p w:rsidR="00232F7E" w:rsidRPr="00AB32C8" w:rsidRDefault="00FA0FC8" w:rsidP="00232F7E">
            <w:pPr>
              <w:jc w:val="both"/>
              <w:rPr>
                <w:rFonts w:ascii="SF Pro Display medium" w:hAnsi="SF Pro Display medium"/>
                <w:sz w:val="24"/>
                <w:szCs w:val="24"/>
              </w:rPr>
            </w:pPr>
            <w:r>
              <w:rPr>
                <w:rFonts w:ascii="SF Pro Display medium" w:hAnsi="SF Pro Display medium"/>
                <w:sz w:val="24"/>
                <w:szCs w:val="24"/>
              </w:rPr>
              <w:t>Within 24 hours</w:t>
            </w:r>
          </w:p>
        </w:tc>
        <w:tc>
          <w:tcPr>
            <w:tcW w:w="2340" w:type="dxa"/>
          </w:tcPr>
          <w:p w:rsidR="00232F7E" w:rsidRPr="00AB32C8" w:rsidRDefault="00A473B3" w:rsidP="00232F7E">
            <w:pPr>
              <w:jc w:val="both"/>
              <w:rPr>
                <w:rFonts w:ascii="SF Pro Display medium" w:hAnsi="SF Pro Display medium"/>
                <w:sz w:val="24"/>
                <w:szCs w:val="24"/>
              </w:rPr>
            </w:pPr>
            <w:proofErr w:type="spellStart"/>
            <w:r>
              <w:rPr>
                <w:rFonts w:ascii="SF Pro Display medium" w:hAnsi="SF Pro Display medium"/>
                <w:sz w:val="24"/>
                <w:szCs w:val="24"/>
              </w:rPr>
              <w:t>ClickUp</w:t>
            </w:r>
            <w:proofErr w:type="spellEnd"/>
          </w:p>
        </w:tc>
      </w:tr>
      <w:tr w:rsidR="00232F7E" w:rsidTr="009963B8">
        <w:tc>
          <w:tcPr>
            <w:tcW w:w="3235" w:type="dxa"/>
          </w:tcPr>
          <w:p w:rsidR="00232F7E" w:rsidRPr="00AB32C8" w:rsidRDefault="00232F7E" w:rsidP="00232F7E">
            <w:pPr>
              <w:jc w:val="both"/>
              <w:rPr>
                <w:rFonts w:ascii="SF Pro Display medium" w:hAnsi="SF Pro Display medium"/>
                <w:sz w:val="24"/>
                <w:szCs w:val="24"/>
              </w:rPr>
            </w:pPr>
          </w:p>
        </w:tc>
        <w:tc>
          <w:tcPr>
            <w:tcW w:w="1800" w:type="dxa"/>
          </w:tcPr>
          <w:p w:rsidR="00232F7E" w:rsidRPr="00AB32C8" w:rsidRDefault="00232F7E" w:rsidP="00232F7E">
            <w:pPr>
              <w:jc w:val="both"/>
              <w:rPr>
                <w:rFonts w:ascii="SF Pro Display medium" w:hAnsi="SF Pro Display medium"/>
                <w:sz w:val="24"/>
                <w:szCs w:val="24"/>
              </w:rPr>
            </w:pPr>
          </w:p>
        </w:tc>
        <w:tc>
          <w:tcPr>
            <w:tcW w:w="1980" w:type="dxa"/>
          </w:tcPr>
          <w:p w:rsidR="00232F7E" w:rsidRPr="00AB32C8" w:rsidRDefault="00232F7E" w:rsidP="00232F7E">
            <w:pPr>
              <w:jc w:val="both"/>
              <w:rPr>
                <w:rFonts w:ascii="SF Pro Display medium" w:hAnsi="SF Pro Display medium"/>
                <w:sz w:val="24"/>
                <w:szCs w:val="24"/>
              </w:rPr>
            </w:pPr>
          </w:p>
        </w:tc>
        <w:tc>
          <w:tcPr>
            <w:tcW w:w="2340" w:type="dxa"/>
          </w:tcPr>
          <w:p w:rsidR="00232F7E" w:rsidRPr="00AB32C8" w:rsidRDefault="00232F7E" w:rsidP="00232F7E">
            <w:pPr>
              <w:jc w:val="both"/>
              <w:rPr>
                <w:rFonts w:ascii="SF Pro Display medium" w:hAnsi="SF Pro Display medium"/>
                <w:sz w:val="24"/>
                <w:szCs w:val="24"/>
              </w:rPr>
            </w:pPr>
          </w:p>
        </w:tc>
      </w:tr>
    </w:tbl>
    <w:p w:rsidR="00FC129B" w:rsidRDefault="00FC129B" w:rsidP="00FC129B">
      <w:pPr>
        <w:jc w:val="both"/>
        <w:rPr>
          <w:rFonts w:ascii="SF Pro Display medium" w:hAnsi="SF Pro Display medium"/>
          <w:sz w:val="32"/>
          <w:szCs w:val="32"/>
        </w:rPr>
      </w:pPr>
    </w:p>
    <w:p w:rsidR="00B41DAE" w:rsidRDefault="00B41DAE" w:rsidP="00FC129B">
      <w:pPr>
        <w:jc w:val="both"/>
        <w:rPr>
          <w:rFonts w:ascii="SF Pro Display medium" w:hAnsi="SF Pro Display medium"/>
          <w:sz w:val="32"/>
          <w:szCs w:val="32"/>
        </w:rPr>
      </w:pPr>
    </w:p>
    <w:p w:rsidR="00FC129B" w:rsidRDefault="00B41DAE" w:rsidP="00FC129B">
      <w:pPr>
        <w:jc w:val="both"/>
        <w:rPr>
          <w:rFonts w:ascii="SF Pro Display medium" w:hAnsi="SF Pro Display medium"/>
          <w:b/>
          <w:sz w:val="32"/>
          <w:szCs w:val="32"/>
        </w:rPr>
      </w:pPr>
      <w:r>
        <w:rPr>
          <w:rFonts w:ascii="SF Pro Display medium" w:hAnsi="SF Pro Display medium"/>
          <w:b/>
          <w:sz w:val="32"/>
          <w:szCs w:val="32"/>
        </w:rPr>
        <w:t>ACCOUNTABILITY</w:t>
      </w:r>
      <w:r w:rsidR="007C497F">
        <w:rPr>
          <w:rFonts w:ascii="SF Pro Display medium" w:hAnsi="SF Pro Display medium"/>
          <w:b/>
          <w:sz w:val="32"/>
          <w:szCs w:val="32"/>
        </w:rPr>
        <w:t xml:space="preserve"> (PLUS CONSEQUENCES)</w:t>
      </w:r>
      <w:r>
        <w:rPr>
          <w:rFonts w:ascii="SF Pro Display medium" w:hAnsi="SF Pro Display medium"/>
          <w:b/>
          <w:sz w:val="32"/>
          <w:szCs w:val="32"/>
        </w:rPr>
        <w:t>:</w:t>
      </w:r>
    </w:p>
    <w:p w:rsidR="00B41DAE" w:rsidRDefault="00B41DAE" w:rsidP="00FC129B">
      <w:pPr>
        <w:jc w:val="both"/>
        <w:rPr>
          <w:rFonts w:ascii="SF Pro Display medium" w:hAnsi="SF Pro Display medium"/>
          <w:sz w:val="28"/>
          <w:szCs w:val="28"/>
        </w:rPr>
      </w:pPr>
      <w:r>
        <w:rPr>
          <w:rFonts w:ascii="SF Pro Display medium" w:hAnsi="SF Pro Display medium"/>
          <w:sz w:val="28"/>
          <w:szCs w:val="28"/>
        </w:rPr>
        <w:t>To maintain greater accountability and responsibility towards the reports required from mentors and supervisors, the following consequence measures will be put in place:</w:t>
      </w:r>
    </w:p>
    <w:p w:rsidR="00B41DAE" w:rsidRDefault="00B41DAE" w:rsidP="00B41DAE">
      <w:pPr>
        <w:pStyle w:val="ListParagraph"/>
        <w:numPr>
          <w:ilvl w:val="0"/>
          <w:numId w:val="3"/>
        </w:numPr>
        <w:jc w:val="both"/>
        <w:rPr>
          <w:rFonts w:ascii="SF Pro Display medium" w:hAnsi="SF Pro Display medium"/>
          <w:sz w:val="28"/>
          <w:szCs w:val="28"/>
        </w:rPr>
      </w:pPr>
      <w:r>
        <w:rPr>
          <w:rFonts w:ascii="SF Pro Display medium" w:hAnsi="SF Pro Display medium"/>
          <w:sz w:val="28"/>
          <w:szCs w:val="28"/>
        </w:rPr>
        <w:t xml:space="preserve">Supervisors must update their tasks, progress, and challenges on the </w:t>
      </w:r>
      <w:proofErr w:type="spellStart"/>
      <w:r>
        <w:rPr>
          <w:rFonts w:ascii="SF Pro Display medium" w:hAnsi="SF Pro Display medium"/>
          <w:sz w:val="28"/>
          <w:szCs w:val="28"/>
        </w:rPr>
        <w:t>ClickUp</w:t>
      </w:r>
      <w:proofErr w:type="spellEnd"/>
      <w:r>
        <w:rPr>
          <w:rFonts w:ascii="SF Pro Display medium" w:hAnsi="SF Pro Display medium"/>
          <w:sz w:val="28"/>
          <w:szCs w:val="28"/>
        </w:rPr>
        <w:t xml:space="preserve"> channel as a standard procedure. This will help us keep track of </w:t>
      </w:r>
      <w:r>
        <w:rPr>
          <w:rFonts w:ascii="SF Pro Display medium" w:hAnsi="SF Pro Display medium"/>
          <w:sz w:val="28"/>
          <w:szCs w:val="28"/>
        </w:rPr>
        <w:lastRenderedPageBreak/>
        <w:t>what is happening with the projects across board. Any supervisor who defaults on this will be fined at the discretion of the CEO.</w:t>
      </w:r>
    </w:p>
    <w:p w:rsidR="00B41DAE" w:rsidRDefault="00B41DAE" w:rsidP="00B41DAE">
      <w:pPr>
        <w:pStyle w:val="ListParagraph"/>
        <w:numPr>
          <w:ilvl w:val="0"/>
          <w:numId w:val="3"/>
        </w:numPr>
        <w:jc w:val="both"/>
        <w:rPr>
          <w:rFonts w:ascii="SF Pro Display medium" w:hAnsi="SF Pro Display medium"/>
          <w:sz w:val="28"/>
          <w:szCs w:val="28"/>
        </w:rPr>
      </w:pPr>
      <w:r>
        <w:rPr>
          <w:rFonts w:ascii="SF Pro Display medium" w:hAnsi="SF Pro Display medium"/>
          <w:sz w:val="28"/>
          <w:szCs w:val="28"/>
        </w:rPr>
        <w:t>Mentors who fail to update their weekly reports within 24 hours of</w:t>
      </w:r>
      <w:r w:rsidR="001D5A23">
        <w:rPr>
          <w:rFonts w:ascii="SF Pro Display medium" w:hAnsi="SF Pro Display medium"/>
          <w:sz w:val="28"/>
          <w:szCs w:val="28"/>
        </w:rPr>
        <w:t xml:space="preserve"> the sessions will be fined N5,0</w:t>
      </w:r>
      <w:r>
        <w:rPr>
          <w:rFonts w:ascii="SF Pro Display medium" w:hAnsi="SF Pro Display medium"/>
          <w:sz w:val="28"/>
          <w:szCs w:val="28"/>
        </w:rPr>
        <w:t>00 for each week they default.</w:t>
      </w:r>
      <w:r w:rsidR="007C0AF1">
        <w:rPr>
          <w:rFonts w:ascii="SF Pro Display medium" w:hAnsi="SF Pro Display medium"/>
          <w:sz w:val="28"/>
          <w:szCs w:val="28"/>
        </w:rPr>
        <w:t xml:space="preserve"> This fine will be deducted from their allowance.</w:t>
      </w:r>
    </w:p>
    <w:p w:rsidR="00B41DAE" w:rsidRDefault="00B41DAE" w:rsidP="00B41DAE">
      <w:pPr>
        <w:pStyle w:val="ListParagraph"/>
        <w:numPr>
          <w:ilvl w:val="0"/>
          <w:numId w:val="3"/>
        </w:numPr>
        <w:jc w:val="both"/>
        <w:rPr>
          <w:rFonts w:ascii="SF Pro Display medium" w:hAnsi="SF Pro Display medium"/>
          <w:sz w:val="28"/>
          <w:szCs w:val="28"/>
        </w:rPr>
      </w:pPr>
      <w:r>
        <w:rPr>
          <w:rFonts w:ascii="SF Pro Display medium" w:hAnsi="SF Pro Display medium"/>
          <w:sz w:val="28"/>
          <w:szCs w:val="28"/>
        </w:rPr>
        <w:t xml:space="preserve">Supervisors who fail to update their weekly reports within 24 hours </w:t>
      </w:r>
      <w:r w:rsidR="001D5A23">
        <w:rPr>
          <w:rFonts w:ascii="SF Pro Display medium" w:hAnsi="SF Pro Display medium"/>
          <w:sz w:val="28"/>
          <w:szCs w:val="28"/>
        </w:rPr>
        <w:t>of the sessions will be fined N10</w:t>
      </w:r>
      <w:r>
        <w:rPr>
          <w:rFonts w:ascii="SF Pro Display medium" w:hAnsi="SF Pro Display medium"/>
          <w:sz w:val="28"/>
          <w:szCs w:val="28"/>
        </w:rPr>
        <w:t>,000 for each week they default.</w:t>
      </w:r>
      <w:r w:rsidR="007C0AF1">
        <w:rPr>
          <w:rFonts w:ascii="SF Pro Display medium" w:hAnsi="SF Pro Display medium"/>
          <w:sz w:val="28"/>
          <w:szCs w:val="28"/>
        </w:rPr>
        <w:t xml:space="preserve"> This fine will be deducted from their allowance.</w:t>
      </w:r>
    </w:p>
    <w:p w:rsidR="004E0BCF" w:rsidRDefault="007C0AF1" w:rsidP="009B77B2">
      <w:pPr>
        <w:pStyle w:val="ListParagraph"/>
        <w:numPr>
          <w:ilvl w:val="0"/>
          <w:numId w:val="3"/>
        </w:numPr>
        <w:jc w:val="both"/>
        <w:rPr>
          <w:rFonts w:ascii="SF Pro Display medium" w:hAnsi="SF Pro Display medium"/>
          <w:sz w:val="28"/>
          <w:szCs w:val="28"/>
        </w:rPr>
      </w:pPr>
      <w:r>
        <w:rPr>
          <w:rFonts w:ascii="SF Pro Display medium" w:hAnsi="SF Pro Display medium"/>
          <w:sz w:val="28"/>
          <w:szCs w:val="28"/>
        </w:rPr>
        <w:t xml:space="preserve">Mr. </w:t>
      </w:r>
      <w:proofErr w:type="spellStart"/>
      <w:r>
        <w:rPr>
          <w:rFonts w:ascii="SF Pro Display medium" w:hAnsi="SF Pro Display medium"/>
          <w:sz w:val="28"/>
          <w:szCs w:val="28"/>
        </w:rPr>
        <w:t>Chimezie</w:t>
      </w:r>
      <w:proofErr w:type="spellEnd"/>
      <w:r>
        <w:rPr>
          <w:rFonts w:ascii="SF Pro Display medium" w:hAnsi="SF Pro Display medium"/>
          <w:sz w:val="28"/>
          <w:szCs w:val="28"/>
        </w:rPr>
        <w:t xml:space="preserve"> will be responsible for checking the reports status and reporting to the CEO. If he fails to send a report to the CEO within 24 hours of its due time, he wil</w:t>
      </w:r>
      <w:r w:rsidR="001D5A23">
        <w:rPr>
          <w:rFonts w:ascii="SF Pro Display medium" w:hAnsi="SF Pro Display medium"/>
          <w:sz w:val="28"/>
          <w:szCs w:val="28"/>
        </w:rPr>
        <w:t>l be fined the equivalence of N10</w:t>
      </w:r>
      <w:r>
        <w:rPr>
          <w:rFonts w:ascii="SF Pro Display medium" w:hAnsi="SF Pro Display medium"/>
          <w:sz w:val="28"/>
          <w:szCs w:val="28"/>
        </w:rPr>
        <w:t>,000, which will be deducted from his salary.</w:t>
      </w:r>
    </w:p>
    <w:p w:rsidR="001D5A23" w:rsidRDefault="001D5A23" w:rsidP="009B77B2">
      <w:pPr>
        <w:pStyle w:val="ListParagraph"/>
        <w:numPr>
          <w:ilvl w:val="0"/>
          <w:numId w:val="3"/>
        </w:numPr>
        <w:jc w:val="both"/>
        <w:rPr>
          <w:rFonts w:ascii="SF Pro Display medium" w:hAnsi="SF Pro Display medium"/>
          <w:sz w:val="28"/>
          <w:szCs w:val="28"/>
        </w:rPr>
      </w:pPr>
      <w:r>
        <w:rPr>
          <w:rFonts w:ascii="SF Pro Display medium" w:hAnsi="SF Pro Display medium"/>
          <w:sz w:val="28"/>
          <w:szCs w:val="28"/>
        </w:rPr>
        <w:t>Everyone who sends their report within 3 hours of their session will come into a raffle draw where the CEO picks a lucky winner and gives them an additional N5,000.</w:t>
      </w:r>
      <w:bookmarkStart w:id="0" w:name="_GoBack"/>
      <w:bookmarkEnd w:id="0"/>
    </w:p>
    <w:p w:rsidR="00073356" w:rsidRDefault="00073356" w:rsidP="00073356">
      <w:pPr>
        <w:jc w:val="both"/>
        <w:rPr>
          <w:rFonts w:ascii="SF Pro Display medium" w:hAnsi="SF Pro Display medium"/>
          <w:sz w:val="28"/>
          <w:szCs w:val="28"/>
        </w:rPr>
      </w:pPr>
    </w:p>
    <w:p w:rsidR="00073356" w:rsidRDefault="00073356" w:rsidP="00073356">
      <w:pPr>
        <w:jc w:val="both"/>
        <w:rPr>
          <w:rFonts w:ascii="SF Pro Display medium" w:hAnsi="SF Pro Display medium"/>
          <w:sz w:val="28"/>
          <w:szCs w:val="28"/>
        </w:rPr>
      </w:pPr>
    </w:p>
    <w:p w:rsidR="00073356" w:rsidRDefault="00073356" w:rsidP="00073356">
      <w:pPr>
        <w:jc w:val="both"/>
        <w:rPr>
          <w:rFonts w:ascii="SF Pro Display medium" w:hAnsi="SF Pro Display medium"/>
          <w:sz w:val="28"/>
          <w:szCs w:val="28"/>
        </w:rPr>
      </w:pPr>
    </w:p>
    <w:p w:rsidR="00073356" w:rsidRDefault="00073356" w:rsidP="00073356">
      <w:pPr>
        <w:jc w:val="both"/>
        <w:rPr>
          <w:rFonts w:ascii="SF Pro Display medium" w:hAnsi="SF Pro Display medium"/>
          <w:sz w:val="28"/>
          <w:szCs w:val="28"/>
        </w:rPr>
      </w:pPr>
    </w:p>
    <w:p w:rsidR="00073356" w:rsidRDefault="00073356" w:rsidP="00073356">
      <w:pPr>
        <w:jc w:val="both"/>
        <w:rPr>
          <w:rFonts w:ascii="SF Pro Display medium" w:hAnsi="SF Pro Display medium"/>
          <w:sz w:val="28"/>
          <w:szCs w:val="28"/>
        </w:rPr>
      </w:pPr>
    </w:p>
    <w:p w:rsidR="00073356" w:rsidRDefault="00073356" w:rsidP="00073356">
      <w:pPr>
        <w:jc w:val="both"/>
        <w:rPr>
          <w:rFonts w:ascii="SF Pro Display medium" w:hAnsi="SF Pro Display medium"/>
          <w:sz w:val="28"/>
          <w:szCs w:val="28"/>
        </w:rPr>
      </w:pPr>
    </w:p>
    <w:p w:rsidR="00073356" w:rsidRDefault="00073356" w:rsidP="00073356">
      <w:pPr>
        <w:jc w:val="both"/>
        <w:rPr>
          <w:rFonts w:ascii="SF Pro Display medium" w:hAnsi="SF Pro Display medium"/>
          <w:sz w:val="28"/>
          <w:szCs w:val="28"/>
        </w:rPr>
      </w:pPr>
    </w:p>
    <w:p w:rsidR="00073356" w:rsidRDefault="00073356" w:rsidP="00073356">
      <w:pPr>
        <w:jc w:val="both"/>
        <w:rPr>
          <w:rFonts w:ascii="SF Pro Display medium" w:hAnsi="SF Pro Display medium"/>
          <w:sz w:val="28"/>
          <w:szCs w:val="28"/>
        </w:rPr>
      </w:pPr>
    </w:p>
    <w:p w:rsidR="00073356" w:rsidRDefault="00073356" w:rsidP="00073356">
      <w:pPr>
        <w:jc w:val="both"/>
        <w:rPr>
          <w:rFonts w:ascii="SF Pro Display medium" w:hAnsi="SF Pro Display medium"/>
          <w:sz w:val="28"/>
          <w:szCs w:val="28"/>
        </w:rPr>
      </w:pPr>
    </w:p>
    <w:p w:rsidR="00073356" w:rsidRDefault="00073356" w:rsidP="00073356">
      <w:pPr>
        <w:jc w:val="both"/>
        <w:rPr>
          <w:rFonts w:ascii="SF Pro Display medium" w:hAnsi="SF Pro Display medium"/>
          <w:sz w:val="28"/>
          <w:szCs w:val="28"/>
        </w:rPr>
      </w:pPr>
    </w:p>
    <w:p w:rsidR="00073356" w:rsidRDefault="00073356" w:rsidP="00073356">
      <w:pPr>
        <w:jc w:val="both"/>
        <w:rPr>
          <w:rFonts w:ascii="SF Pro Display medium" w:hAnsi="SF Pro Display medium"/>
          <w:sz w:val="28"/>
          <w:szCs w:val="28"/>
        </w:rPr>
      </w:pPr>
    </w:p>
    <w:p w:rsidR="00073356" w:rsidRDefault="00073356" w:rsidP="00073356">
      <w:pPr>
        <w:jc w:val="both"/>
        <w:rPr>
          <w:rFonts w:ascii="SF Pro Display medium" w:hAnsi="SF Pro Display medium"/>
          <w:sz w:val="28"/>
          <w:szCs w:val="28"/>
        </w:rPr>
      </w:pPr>
    </w:p>
    <w:p w:rsidR="00073356" w:rsidRDefault="00073356" w:rsidP="00073356">
      <w:pPr>
        <w:jc w:val="both"/>
        <w:rPr>
          <w:rFonts w:ascii="SF Pro Display medium" w:hAnsi="SF Pro Display medium"/>
          <w:sz w:val="28"/>
          <w:szCs w:val="28"/>
        </w:rPr>
      </w:pPr>
    </w:p>
    <w:p w:rsidR="00073356" w:rsidRDefault="00073356" w:rsidP="00073356">
      <w:pPr>
        <w:jc w:val="both"/>
        <w:rPr>
          <w:rFonts w:ascii="SF Pro Display medium" w:hAnsi="SF Pro Display medium"/>
          <w:sz w:val="28"/>
          <w:szCs w:val="28"/>
        </w:rPr>
      </w:pPr>
    </w:p>
    <w:p w:rsidR="00073356" w:rsidRDefault="00073356" w:rsidP="00073356">
      <w:pPr>
        <w:jc w:val="both"/>
        <w:rPr>
          <w:rFonts w:ascii="SF Pro Display medium" w:hAnsi="SF Pro Display medium"/>
          <w:sz w:val="28"/>
          <w:szCs w:val="28"/>
        </w:rPr>
      </w:pPr>
    </w:p>
    <w:p w:rsidR="00073356" w:rsidRDefault="00073356" w:rsidP="00073356">
      <w:pPr>
        <w:jc w:val="both"/>
        <w:rPr>
          <w:rFonts w:ascii="SF Pro Display medium" w:hAnsi="SF Pro Display medium"/>
          <w:sz w:val="28"/>
          <w:szCs w:val="28"/>
        </w:rPr>
      </w:pPr>
    </w:p>
    <w:p w:rsidR="00073356" w:rsidRPr="0001236D" w:rsidRDefault="00073356" w:rsidP="00073356">
      <w:pPr>
        <w:rPr>
          <w:rFonts w:ascii="SF Pro Display medium" w:hAnsi="SF Pro Display medium"/>
          <w:b/>
          <w:sz w:val="40"/>
          <w:szCs w:val="40"/>
        </w:rPr>
      </w:pPr>
      <w:r>
        <w:rPr>
          <w:rFonts w:ascii="SF Pro Display medium" w:hAnsi="SF Pro Display medium"/>
          <w:b/>
          <w:sz w:val="40"/>
          <w:szCs w:val="40"/>
        </w:rPr>
        <w:t>CLOSING</w:t>
      </w:r>
    </w:p>
    <w:p w:rsidR="00073356" w:rsidRDefault="00073356" w:rsidP="00073356">
      <w:pPr>
        <w:jc w:val="both"/>
        <w:rPr>
          <w:rFonts w:ascii="SF Pro Display medium" w:hAnsi="SF Pro Display medium"/>
          <w:sz w:val="28"/>
          <w:szCs w:val="28"/>
        </w:rPr>
      </w:pPr>
      <w:r>
        <w:rPr>
          <w:rFonts w:ascii="SF Pro Display medium" w:hAnsi="SF Pro Display medium"/>
          <w:sz w:val="28"/>
          <w:szCs w:val="28"/>
        </w:rPr>
        <w:t>The purpose and objective of this handbook</w:t>
      </w:r>
      <w:r w:rsidR="00D150BD">
        <w:rPr>
          <w:rFonts w:ascii="SF Pro Display medium" w:hAnsi="SF Pro Display medium"/>
          <w:sz w:val="28"/>
          <w:szCs w:val="28"/>
        </w:rPr>
        <w:t xml:space="preserve"> is for all supervisors and mentors to get acquainted with the processes and procedures needed to make the deployment of the projects e</w:t>
      </w:r>
      <w:r w:rsidR="00840F70">
        <w:rPr>
          <w:rFonts w:ascii="SF Pro Display medium" w:hAnsi="SF Pro Display medium"/>
          <w:sz w:val="28"/>
          <w:szCs w:val="28"/>
        </w:rPr>
        <w:t>ffective</w:t>
      </w:r>
      <w:r w:rsidR="00D150BD">
        <w:rPr>
          <w:rFonts w:ascii="SF Pro Display medium" w:hAnsi="SF Pro Display medium"/>
          <w:sz w:val="28"/>
          <w:szCs w:val="28"/>
        </w:rPr>
        <w:t xml:space="preserve"> and productive. It is recommended that supervisors and mentors go through this handbook often and use it as a guide in discharging their responsibilities.</w:t>
      </w:r>
    </w:p>
    <w:p w:rsidR="00840F70" w:rsidRDefault="00840F70" w:rsidP="00073356">
      <w:pPr>
        <w:jc w:val="both"/>
        <w:rPr>
          <w:rFonts w:ascii="SF Pro Display medium" w:hAnsi="SF Pro Display medium"/>
          <w:sz w:val="28"/>
          <w:szCs w:val="28"/>
        </w:rPr>
      </w:pPr>
      <w:r>
        <w:rPr>
          <w:rFonts w:ascii="SF Pro Display medium" w:hAnsi="SF Pro Display medium"/>
          <w:sz w:val="28"/>
          <w:szCs w:val="28"/>
        </w:rPr>
        <w:t>Any updates to this handbook will duly be communicated to all supervisors and mentors and made available for access.</w:t>
      </w:r>
    </w:p>
    <w:p w:rsidR="00840F70" w:rsidRDefault="00840F70" w:rsidP="00073356">
      <w:pPr>
        <w:jc w:val="both"/>
        <w:rPr>
          <w:rFonts w:ascii="SF Pro Display medium" w:hAnsi="SF Pro Display medium"/>
          <w:sz w:val="28"/>
          <w:szCs w:val="28"/>
        </w:rPr>
      </w:pPr>
      <w:r>
        <w:rPr>
          <w:rFonts w:ascii="SF Pro Display medium" w:hAnsi="SF Pro Display medium"/>
          <w:sz w:val="28"/>
          <w:szCs w:val="28"/>
        </w:rPr>
        <w:t>We look forward to effective deployment of the projects across all cities.</w:t>
      </w:r>
    </w:p>
    <w:p w:rsidR="00840F70" w:rsidRDefault="00840F70" w:rsidP="00073356">
      <w:pPr>
        <w:jc w:val="both"/>
        <w:rPr>
          <w:rFonts w:ascii="SF Pro Display medium" w:hAnsi="SF Pro Display medium"/>
          <w:sz w:val="28"/>
          <w:szCs w:val="28"/>
        </w:rPr>
      </w:pPr>
    </w:p>
    <w:p w:rsidR="00840F70" w:rsidRDefault="00840F70" w:rsidP="00073356">
      <w:pPr>
        <w:jc w:val="both"/>
        <w:rPr>
          <w:rFonts w:ascii="SF Pro Display medium" w:hAnsi="SF Pro Display medium"/>
          <w:sz w:val="28"/>
          <w:szCs w:val="28"/>
        </w:rPr>
      </w:pPr>
      <w:r>
        <w:rPr>
          <w:rFonts w:ascii="SF Pro Display medium" w:hAnsi="SF Pro Display medium"/>
          <w:sz w:val="28"/>
          <w:szCs w:val="28"/>
        </w:rPr>
        <w:t>Thank you.</w:t>
      </w:r>
    </w:p>
    <w:p w:rsidR="00073356" w:rsidRPr="00073356" w:rsidRDefault="00073356" w:rsidP="00073356">
      <w:pPr>
        <w:jc w:val="both"/>
        <w:rPr>
          <w:rFonts w:ascii="SF Pro Display medium" w:hAnsi="SF Pro Display medium"/>
          <w:sz w:val="28"/>
          <w:szCs w:val="28"/>
        </w:rPr>
      </w:pPr>
    </w:p>
    <w:sectPr w:rsidR="00073356" w:rsidRPr="000733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F Pro Display medium">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BE0D44"/>
    <w:multiLevelType w:val="hybridMultilevel"/>
    <w:tmpl w:val="56F69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11562E"/>
    <w:multiLevelType w:val="hybridMultilevel"/>
    <w:tmpl w:val="E7684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8CA4EDA"/>
    <w:multiLevelType w:val="hybridMultilevel"/>
    <w:tmpl w:val="B290E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B00"/>
    <w:rsid w:val="0001236D"/>
    <w:rsid w:val="00073356"/>
    <w:rsid w:val="000E2B00"/>
    <w:rsid w:val="000F5A0D"/>
    <w:rsid w:val="00140346"/>
    <w:rsid w:val="00153209"/>
    <w:rsid w:val="00164F44"/>
    <w:rsid w:val="001812FF"/>
    <w:rsid w:val="001A468E"/>
    <w:rsid w:val="001D5A23"/>
    <w:rsid w:val="001F01C4"/>
    <w:rsid w:val="00232F7E"/>
    <w:rsid w:val="002B1CF6"/>
    <w:rsid w:val="002F40A0"/>
    <w:rsid w:val="00327C70"/>
    <w:rsid w:val="00356693"/>
    <w:rsid w:val="003E310D"/>
    <w:rsid w:val="004E0BCF"/>
    <w:rsid w:val="0051038E"/>
    <w:rsid w:val="00583131"/>
    <w:rsid w:val="005F5318"/>
    <w:rsid w:val="006908F0"/>
    <w:rsid w:val="00770B92"/>
    <w:rsid w:val="007B57DF"/>
    <w:rsid w:val="007C0AF1"/>
    <w:rsid w:val="007C497F"/>
    <w:rsid w:val="00840F70"/>
    <w:rsid w:val="0085130E"/>
    <w:rsid w:val="008C0EEB"/>
    <w:rsid w:val="0091650C"/>
    <w:rsid w:val="00966F00"/>
    <w:rsid w:val="009B77B2"/>
    <w:rsid w:val="009C6370"/>
    <w:rsid w:val="00A04D3E"/>
    <w:rsid w:val="00A473B3"/>
    <w:rsid w:val="00AB32C8"/>
    <w:rsid w:val="00AB632C"/>
    <w:rsid w:val="00AF45C4"/>
    <w:rsid w:val="00B41DAE"/>
    <w:rsid w:val="00B51C98"/>
    <w:rsid w:val="00BF7984"/>
    <w:rsid w:val="00D150BD"/>
    <w:rsid w:val="00D93D29"/>
    <w:rsid w:val="00E56A9C"/>
    <w:rsid w:val="00F07BC7"/>
    <w:rsid w:val="00F34BF1"/>
    <w:rsid w:val="00FA0FC8"/>
    <w:rsid w:val="00FC129B"/>
    <w:rsid w:val="00FD3439"/>
    <w:rsid w:val="00FF57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44B343"/>
  <w15:chartTrackingRefBased/>
  <w15:docId w15:val="{28416428-AF90-46B7-A616-FE9253DE1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236D"/>
    <w:pPr>
      <w:ind w:left="720"/>
      <w:contextualSpacing/>
    </w:pPr>
  </w:style>
  <w:style w:type="character" w:styleId="Hyperlink">
    <w:name w:val="Hyperlink"/>
    <w:basedOn w:val="DefaultParagraphFont"/>
    <w:uiPriority w:val="99"/>
    <w:unhideWhenUsed/>
    <w:rsid w:val="00770B92"/>
    <w:rPr>
      <w:color w:val="0563C1" w:themeColor="hyperlink"/>
      <w:u w:val="single"/>
    </w:rPr>
  </w:style>
  <w:style w:type="table" w:styleId="TableGrid">
    <w:name w:val="Table Grid"/>
    <w:basedOn w:val="TableNormal"/>
    <w:uiPriority w:val="39"/>
    <w:rsid w:val="00E56A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eq2homes.org/project-resource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987</TotalTime>
  <Pages>11</Pages>
  <Words>1506</Words>
  <Characters>8588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38</cp:revision>
  <dcterms:created xsi:type="dcterms:W3CDTF">2024-07-29T14:58:00Z</dcterms:created>
  <dcterms:modified xsi:type="dcterms:W3CDTF">2024-08-03T10:23:00Z</dcterms:modified>
</cp:coreProperties>
</file>